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FEAC" w14:textId="4DA3B329" w:rsidR="003200D0" w:rsidRPr="00E30475" w:rsidRDefault="003200D0" w:rsidP="00C74C50">
      <w:pPr>
        <w:bidi/>
        <w:spacing w:after="0" w:line="240" w:lineRule="auto"/>
        <w:jc w:val="center"/>
        <w:rPr>
          <w:rFonts w:cs="B Nazanin"/>
        </w:rPr>
      </w:pPr>
      <w:r w:rsidRPr="00E30475"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  </w:t>
      </w:r>
    </w:p>
    <w:p w14:paraId="0F52F407" w14:textId="1C1D0CC8" w:rsidR="004C255D" w:rsidRDefault="004C255D" w:rsidP="004C255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E30475"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1FBA5653" wp14:editId="65C04C61">
            <wp:simplePos x="0" y="0"/>
            <wp:positionH relativeFrom="column">
              <wp:posOffset>3669030</wp:posOffset>
            </wp:positionH>
            <wp:positionV relativeFrom="paragraph">
              <wp:posOffset>22225</wp:posOffset>
            </wp:positionV>
            <wp:extent cx="942975" cy="760095"/>
            <wp:effectExtent l="0" t="0" r="9525" b="1905"/>
            <wp:wrapThrough wrapText="bothSides">
              <wp:wrapPolygon edited="0">
                <wp:start x="0" y="0"/>
                <wp:lineTo x="0" y="21113"/>
                <wp:lineTo x="21382" y="21113"/>
                <wp:lineTo x="2138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475"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01B7E0DA" wp14:editId="32E3BC6C">
            <wp:simplePos x="0" y="0"/>
            <wp:positionH relativeFrom="column">
              <wp:posOffset>4850765</wp:posOffset>
            </wp:positionH>
            <wp:positionV relativeFrom="paragraph">
              <wp:posOffset>12700</wp:posOffset>
            </wp:positionV>
            <wp:extent cx="895350" cy="728345"/>
            <wp:effectExtent l="0" t="0" r="0" b="0"/>
            <wp:wrapThrough wrapText="bothSides">
              <wp:wrapPolygon edited="0">
                <wp:start x="0" y="0"/>
                <wp:lineTo x="0" y="20903"/>
                <wp:lineTo x="21140" y="20903"/>
                <wp:lineTo x="211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C0126" w14:textId="4CFB371C" w:rsidR="003200D0" w:rsidRDefault="003200D0" w:rsidP="004C255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69FC8E77" w14:textId="18F26823" w:rsidR="004C255D" w:rsidRPr="004C255D" w:rsidRDefault="004C255D" w:rsidP="004C255D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 w:rsidRPr="003200D0">
        <w:rPr>
          <w:rFonts w:cs="B Mitra" w:hint="cs"/>
          <w:b/>
          <w:bCs/>
          <w:sz w:val="28"/>
          <w:szCs w:val="28"/>
          <w:rtl/>
          <w:lang w:bidi="fa-IR"/>
        </w:rPr>
        <w:t xml:space="preserve">طرح </w:t>
      </w:r>
      <w:r>
        <w:rPr>
          <w:rFonts w:cs="B Mitra" w:hint="cs"/>
          <w:b/>
          <w:bCs/>
          <w:sz w:val="28"/>
          <w:szCs w:val="28"/>
          <w:rtl/>
          <w:lang w:bidi="fa-IR"/>
        </w:rPr>
        <w:t>درس نظری</w:t>
      </w:r>
      <w:r w:rsidRPr="00212F92">
        <w:rPr>
          <w:rFonts w:cs="B Titr" w:hint="cs"/>
          <w:rtl/>
          <w:lang w:bidi="fa-IR"/>
        </w:rPr>
        <w:t xml:space="preserve"> </w:t>
      </w:r>
      <w:r w:rsidRPr="00212F92">
        <w:rPr>
          <w:rFonts w:cs="B Mitra" w:hint="cs"/>
          <w:b/>
          <w:bCs/>
          <w:sz w:val="28"/>
          <w:szCs w:val="28"/>
          <w:rtl/>
          <w:lang w:bidi="fa-IR"/>
        </w:rPr>
        <w:t>پرستاری</w:t>
      </w:r>
      <w:r w:rsidRPr="00212F9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212F92">
        <w:rPr>
          <w:rFonts w:cs="B Mitra" w:hint="cs"/>
          <w:b/>
          <w:bCs/>
          <w:sz w:val="28"/>
          <w:szCs w:val="28"/>
          <w:rtl/>
          <w:lang w:bidi="fa-IR"/>
        </w:rPr>
        <w:t>در</w:t>
      </w:r>
      <w:r w:rsidRPr="00212F9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212F92">
        <w:rPr>
          <w:rFonts w:cs="B Mitra" w:hint="cs"/>
          <w:b/>
          <w:bCs/>
          <w:sz w:val="28"/>
          <w:szCs w:val="28"/>
          <w:rtl/>
          <w:lang w:bidi="fa-IR"/>
        </w:rPr>
        <w:t>فوریت</w:t>
      </w:r>
      <w:r w:rsidRPr="00212F9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212F92">
        <w:rPr>
          <w:rFonts w:cs="B Mitra" w:hint="cs"/>
          <w:b/>
          <w:bCs/>
          <w:sz w:val="28"/>
          <w:szCs w:val="28"/>
          <w:rtl/>
          <w:lang w:bidi="fa-IR"/>
        </w:rPr>
        <w:t>ها</w:t>
      </w: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:rsidRPr="00E30475" w14:paraId="32CCBFE6" w14:textId="77777777" w:rsidTr="004C255D">
        <w:trPr>
          <w:trHeight w:val="22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84E188" w14:textId="77777777"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اطلاعات دوره </w:t>
            </w:r>
          </w:p>
        </w:tc>
      </w:tr>
      <w:tr w:rsidR="003200D0" w:rsidRPr="00E30475" w14:paraId="6A7634C2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73EABBCF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اطلاعات مربوط به درس</w:t>
            </w:r>
          </w:p>
          <w:p w14:paraId="0F33EB90" w14:textId="77777777" w:rsidR="003200D0" w:rsidRPr="00E30475" w:rsidRDefault="003200D0" w:rsidP="00604F79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گروه آموزشی ارائه دهنده:</w:t>
            </w:r>
            <w:r w:rsidR="00604F79" w:rsidRPr="00E30475">
              <w:rPr>
                <w:rFonts w:cs="B Nazanin" w:hint="cs"/>
                <w:rtl/>
                <w:lang w:bidi="fa-IR"/>
              </w:rPr>
              <w:t xml:space="preserve"> پرستاری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داخلی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و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جراحی</w:t>
            </w:r>
          </w:p>
          <w:p w14:paraId="55E0B46D" w14:textId="77777777" w:rsidR="003200D0" w:rsidRPr="00E30475" w:rsidRDefault="003200D0" w:rsidP="00212F92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نام درس:</w:t>
            </w:r>
            <w:r w:rsidR="00604F79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پرستاری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در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فوریت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ها</w:t>
            </w:r>
          </w:p>
          <w:p w14:paraId="28768D85" w14:textId="77777777" w:rsidR="003200D0" w:rsidRPr="00E30475" w:rsidRDefault="003200D0" w:rsidP="00212F92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نوع و تعداد واحد:</w:t>
            </w:r>
            <w:r w:rsidR="00604F79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/>
                <w:rtl/>
                <w:lang w:bidi="fa-IR"/>
              </w:rPr>
              <w:t>5/1   (</w:t>
            </w:r>
            <w:r w:rsidR="00212F92" w:rsidRPr="00212F92">
              <w:rPr>
                <w:rFonts w:cs="B Nazanin" w:hint="cs"/>
                <w:rtl/>
                <w:lang w:bidi="fa-IR"/>
              </w:rPr>
              <w:t>نظري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1 </w:t>
            </w:r>
            <w:r w:rsidR="00212F92" w:rsidRPr="00212F92">
              <w:rPr>
                <w:rFonts w:cs="B Nazanin" w:hint="cs"/>
                <w:rtl/>
                <w:lang w:bidi="fa-IR"/>
              </w:rPr>
              <w:t>واحد،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 </w:t>
            </w:r>
            <w:r w:rsidR="00212F92" w:rsidRPr="00212F92">
              <w:rPr>
                <w:rFonts w:cs="B Nazanin" w:hint="cs"/>
                <w:rtl/>
                <w:lang w:bidi="fa-IR"/>
              </w:rPr>
              <w:t>عملي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5/0 </w:t>
            </w:r>
            <w:r w:rsidR="00212F92" w:rsidRPr="00212F92">
              <w:rPr>
                <w:rFonts w:cs="B Nazanin" w:hint="cs"/>
                <w:rtl/>
                <w:lang w:bidi="fa-IR"/>
              </w:rPr>
              <w:t>واحد</w:t>
            </w:r>
            <w:r w:rsidR="00212F92" w:rsidRPr="00212F92">
              <w:rPr>
                <w:rFonts w:cs="B Nazanin"/>
                <w:rtl/>
                <w:lang w:bidi="fa-IR"/>
              </w:rPr>
              <w:t>)</w:t>
            </w:r>
          </w:p>
          <w:p w14:paraId="671FEB93" w14:textId="77777777" w:rsidR="003200D0" w:rsidRPr="00E30475" w:rsidRDefault="003200D0" w:rsidP="00212F92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پیش</w:t>
            </w:r>
            <w:r w:rsidRPr="00E30475">
              <w:rPr>
                <w:rFonts w:cs="B Nazanin" w:hint="cs"/>
                <w:rtl/>
                <w:lang w:bidi="fa-IR"/>
              </w:rPr>
              <w:softHyphen/>
              <w:t>نیاز/هم نیاز: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پرستاری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در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اختلالات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سلامت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مادر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و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نوزاد،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پرستاری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بیماریهای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کودکان،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پرستاری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بزرگسالان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سالمندان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1 </w:t>
            </w:r>
            <w:r w:rsidR="00212F92" w:rsidRPr="00212F92">
              <w:rPr>
                <w:rFonts w:cs="B Nazanin" w:hint="cs"/>
                <w:rtl/>
                <w:lang w:bidi="fa-IR"/>
              </w:rPr>
              <w:t>تا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4،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اصول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اپیدمیولوژی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و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مبارزه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با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بیماریهای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شایع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در</w:t>
            </w:r>
            <w:r w:rsidR="00212F92" w:rsidRPr="00212F92">
              <w:rPr>
                <w:rFonts w:cs="B Nazanin"/>
                <w:rtl/>
                <w:lang w:bidi="fa-IR"/>
              </w:rPr>
              <w:t xml:space="preserve"> </w:t>
            </w:r>
            <w:r w:rsidR="00212F92" w:rsidRPr="00212F92">
              <w:rPr>
                <w:rFonts w:cs="B Nazanin" w:hint="cs"/>
                <w:rtl/>
                <w:lang w:bidi="fa-IR"/>
              </w:rPr>
              <w:t>ایران، فارماکولوژی، اصول و مهارت پرستاری</w:t>
            </w:r>
          </w:p>
          <w:p w14:paraId="4E9D5273" w14:textId="77777777" w:rsidR="003200D0" w:rsidRPr="00E30475" w:rsidRDefault="003200D0" w:rsidP="00912B2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رشته و مقطع تحصیلی:</w:t>
            </w:r>
            <w:r w:rsidR="0079310D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کارشناسی پرستاری </w:t>
            </w:r>
          </w:p>
          <w:p w14:paraId="0470DCC6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محل برگزاری </w:t>
            </w:r>
            <w:r w:rsidR="00AF792D" w:rsidRPr="00E30475">
              <w:rPr>
                <w:rFonts w:cs="B Nazanin" w:hint="cs"/>
                <w:rtl/>
                <w:lang w:bidi="fa-IR"/>
              </w:rPr>
              <w:t>کلاس</w:t>
            </w:r>
            <w:r w:rsidRPr="00E30475">
              <w:rPr>
                <w:rFonts w:cs="B Nazanin" w:hint="cs"/>
                <w:rtl/>
                <w:lang w:bidi="fa-IR"/>
              </w:rPr>
              <w:t>: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دانشکده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پرستاری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و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مامایی</w:t>
            </w:r>
          </w:p>
          <w:p w14:paraId="78D246FB" w14:textId="77777777" w:rsidR="003200D0" w:rsidRPr="00E30475" w:rsidRDefault="003200D0" w:rsidP="00D57875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 تاریخ‌های برگزاری </w:t>
            </w:r>
            <w:r w:rsidR="00AF792D" w:rsidRPr="00E30475">
              <w:rPr>
                <w:rFonts w:cs="B Nazanin" w:hint="cs"/>
                <w:rtl/>
                <w:lang w:bidi="fa-IR"/>
              </w:rPr>
              <w:t>کلاس</w:t>
            </w:r>
            <w:r w:rsidRPr="00E30475">
              <w:rPr>
                <w:rFonts w:cs="B Nazanin" w:hint="cs"/>
                <w:rtl/>
                <w:lang w:bidi="fa-IR"/>
              </w:rPr>
              <w:t>: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نیمسال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اول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تحصیلی،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D57875" w:rsidRPr="00D57875">
              <w:rPr>
                <w:rFonts w:cs="B Nazanin" w:hint="cs"/>
                <w:rtl/>
                <w:lang w:bidi="fa-IR"/>
              </w:rPr>
              <w:t>گروه</w:t>
            </w:r>
            <w:r w:rsidR="00D57875" w:rsidRPr="00D57875">
              <w:rPr>
                <w:rFonts w:cs="B Nazanin"/>
                <w:rtl/>
                <w:lang w:bidi="fa-IR"/>
              </w:rPr>
              <w:t xml:space="preserve"> </w:t>
            </w:r>
            <w:r w:rsidR="00D57875" w:rsidRPr="00D57875">
              <w:rPr>
                <w:rFonts w:cs="B Nazanin" w:hint="cs"/>
                <w:rtl/>
                <w:lang w:bidi="fa-IR"/>
              </w:rPr>
              <w:t>الف و ب</w:t>
            </w:r>
            <w:r w:rsidR="00D57875" w:rsidRPr="00D57875">
              <w:rPr>
                <w:rFonts w:cs="B Nazanin"/>
                <w:rtl/>
                <w:lang w:bidi="fa-IR"/>
              </w:rPr>
              <w:t xml:space="preserve"> </w:t>
            </w:r>
            <w:r w:rsidR="00D57875" w:rsidRPr="00D57875">
              <w:rPr>
                <w:rFonts w:cs="B Nazanin"/>
                <w:lang w:bidi="fa-IR"/>
              </w:rPr>
              <w:t xml:space="preserve"> </w:t>
            </w:r>
            <w:r w:rsidR="00D57875" w:rsidRPr="00D57875">
              <w:rPr>
                <w:rFonts w:cs="B Nazanin" w:hint="cs"/>
                <w:rtl/>
                <w:lang w:bidi="fa-IR"/>
              </w:rPr>
              <w:t>3شنبه 3-5  و شنبه10</w:t>
            </w:r>
            <w:r w:rsidR="00D57875" w:rsidRPr="00D57875">
              <w:rPr>
                <w:rFonts w:cs="B Nazanin"/>
                <w:rtl/>
                <w:lang w:bidi="fa-IR"/>
              </w:rPr>
              <w:t>-</w:t>
            </w:r>
            <w:r w:rsidR="00D57875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35FA0E16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اطلاعات مسئول درس</w:t>
            </w:r>
          </w:p>
          <w:p w14:paraId="54FB220E" w14:textId="77777777" w:rsidR="003200D0" w:rsidRPr="00E30475" w:rsidRDefault="003200D0" w:rsidP="0079310D">
            <w:pPr>
              <w:bidi/>
              <w:rPr>
                <w:rFonts w:cs="B Nazanin"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نام مسئول درس:</w:t>
            </w:r>
            <w:r w:rsidR="0079310D" w:rsidRPr="00E30475">
              <w:rPr>
                <w:rFonts w:ascii="Markazi Text" w:eastAsia="Markazi Text" w:hAnsi="Markazi Text" w:cs="B Nazanin"/>
                <w:rtl/>
              </w:rPr>
              <w:t xml:space="preserve"> </w:t>
            </w:r>
            <w:r w:rsidR="0079310D" w:rsidRPr="00E30475">
              <w:rPr>
                <w:rFonts w:cs="B Nazanin"/>
                <w:rtl/>
              </w:rPr>
              <w:t>دکتر محبوبه عبدالرحیمی</w:t>
            </w:r>
          </w:p>
          <w:p w14:paraId="4156588A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رتبه علمی:</w:t>
            </w:r>
            <w:r w:rsidR="0079310D" w:rsidRPr="00E30475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استادیار</w:t>
            </w:r>
          </w:p>
          <w:p w14:paraId="288F7DBA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رشته تحصیلی:</w:t>
            </w:r>
            <w:r w:rsidR="0079310D" w:rsidRPr="00E30475">
              <w:rPr>
                <w:rFonts w:cs="B Nazanin" w:hint="cs"/>
                <w:rtl/>
              </w:rPr>
              <w:t xml:space="preserve"> پرستاری</w:t>
            </w:r>
          </w:p>
          <w:p w14:paraId="23D70903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محل کار:</w:t>
            </w:r>
            <w:r w:rsidR="0079310D" w:rsidRPr="00E30475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دانشکده</w:t>
            </w:r>
            <w:r w:rsidR="0079310D" w:rsidRPr="00E30475">
              <w:rPr>
                <w:rFonts w:cs="B Nazanin"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پرستاری</w:t>
            </w:r>
            <w:r w:rsidR="0079310D" w:rsidRPr="00E30475">
              <w:rPr>
                <w:rFonts w:cs="B Nazanin"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و</w:t>
            </w:r>
            <w:r w:rsidR="0079310D" w:rsidRPr="00E30475">
              <w:rPr>
                <w:rFonts w:cs="B Nazanin"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مامایی</w:t>
            </w:r>
          </w:p>
          <w:p w14:paraId="0B8173A9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تلفن تماس:</w:t>
            </w:r>
            <w:r w:rsidR="0079310D" w:rsidRPr="00E30475">
              <w:rPr>
                <w:rFonts w:ascii="Markazi Text" w:eastAsia="Markazi Text" w:hAnsi="Markazi Text"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/>
                <w:rtl/>
                <w:lang w:bidi="fa-IR"/>
              </w:rPr>
              <w:t>02188655363</w:t>
            </w:r>
          </w:p>
          <w:p w14:paraId="003EDD62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پست الکترونیک:</w:t>
            </w:r>
            <w:r w:rsidR="0079310D" w:rsidRPr="00E30475">
              <w:rPr>
                <w:rFonts w:asciiTheme="majorBidi" w:hAnsiTheme="majorBidi" w:cs="B Nazanin"/>
                <w:lang w:bidi="fa-IR"/>
              </w:rPr>
              <w:t xml:space="preserve"> </w:t>
            </w:r>
            <w:r w:rsidR="0079310D" w:rsidRPr="00E30475">
              <w:rPr>
                <w:rFonts w:cs="B Nazanin"/>
                <w:lang w:bidi="fa-IR"/>
              </w:rPr>
              <w:t>mahbobehabdolrahimi@gmail.com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06BFBAEB" w14:textId="77777777" w:rsidR="003200D0" w:rsidRPr="00E30475" w:rsidRDefault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04727356" w14:textId="77777777" w:rsidR="003200D0" w:rsidRPr="00E30475" w:rsidRDefault="003200D0" w:rsidP="00D57875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نام مدرس/مدرسین همکار:</w:t>
            </w:r>
            <w:r w:rsidR="00D57875" w:rsidRPr="00D57875">
              <w:rPr>
                <w:rFonts w:ascii="Markazi Text" w:eastAsia="Markazi Text" w:hAnsi="Markazi Text" w:cs="B Titr"/>
                <w:rtl/>
              </w:rPr>
              <w:t xml:space="preserve"> </w:t>
            </w:r>
            <w:r w:rsidR="00D57875" w:rsidRPr="00D57875">
              <w:rPr>
                <w:rFonts w:cs="B Nazanin"/>
                <w:rtl/>
              </w:rPr>
              <w:t xml:space="preserve">دکتر </w:t>
            </w:r>
            <w:r w:rsidR="00D57875" w:rsidRPr="00D57875">
              <w:rPr>
                <w:rFonts w:cs="B Nazanin" w:hint="cs"/>
                <w:rtl/>
              </w:rPr>
              <w:t>سولماز موسوی</w:t>
            </w:r>
          </w:p>
          <w:p w14:paraId="35BF614E" w14:textId="77777777" w:rsidR="003200D0" w:rsidRPr="00E30475" w:rsidRDefault="003200D0" w:rsidP="00D578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رتبه علمی:</w:t>
            </w:r>
            <w:r w:rsidR="00D57875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  <w:p w14:paraId="0A04CB54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79310D"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  <w:p w14:paraId="74F907DD" w14:textId="77777777" w:rsidR="003200D0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پست الکترونیک اساتید همکار: </w:t>
            </w:r>
          </w:p>
          <w:p w14:paraId="10AFABE3" w14:textId="77777777" w:rsidR="00D57875" w:rsidRPr="00E30475" w:rsidRDefault="00D57875" w:rsidP="00D57875">
            <w:pPr>
              <w:bidi/>
              <w:rPr>
                <w:rFonts w:cs="B Nazanin"/>
                <w:rtl/>
              </w:rPr>
            </w:pPr>
            <w:r w:rsidRPr="00D57875">
              <w:rPr>
                <w:rFonts w:cs="B Nazanin"/>
                <w:lang w:bidi="fa-IR"/>
              </w:rPr>
              <w:t>moosavi.soolmaz@yahoo.com</w:t>
            </w:r>
            <w:r w:rsidRPr="00D57875">
              <w:rPr>
                <w:rFonts w:cs="B Nazanin" w:hint="cs"/>
                <w:rtl/>
              </w:rPr>
              <w:t xml:space="preserve"> </w:t>
            </w:r>
          </w:p>
          <w:p w14:paraId="3E61EE05" w14:textId="77777777"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محل کار :</w:t>
            </w:r>
            <w:r w:rsidR="0079310D" w:rsidRPr="00E30475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دانشکده پرستاری و مامایی</w:t>
            </w:r>
          </w:p>
          <w:p w14:paraId="4DF50564" w14:textId="77777777" w:rsidR="003200D0" w:rsidRPr="00E30475" w:rsidRDefault="003200D0" w:rsidP="00D57875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تلفن تماس: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        </w:t>
            </w:r>
            <w:r w:rsidR="00D57875" w:rsidRPr="00D57875">
              <w:rPr>
                <w:rFonts w:cs="B Nazanin"/>
                <w:rtl/>
                <w:lang w:bidi="fa-IR"/>
              </w:rPr>
              <w:t>02188655363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                    </w:t>
            </w:r>
          </w:p>
          <w:p w14:paraId="4BDCA36C" w14:textId="77777777"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200D0" w:rsidRPr="00E30475" w14:paraId="5B9F6D4D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53D2DE1A" w14:textId="77777777" w:rsidR="003200D0" w:rsidRPr="00E30475" w:rsidRDefault="003200D0" w:rsidP="00D57875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تاریخ آخرین ویرایش: </w:t>
            </w:r>
            <w:r w:rsidR="00D57875">
              <w:rPr>
                <w:rFonts w:cs="B Nazanin" w:hint="cs"/>
                <w:rtl/>
                <w:lang w:bidi="fa-IR"/>
              </w:rPr>
              <w:t>شهریور</w:t>
            </w:r>
            <w:r w:rsidR="0079310D" w:rsidRPr="00E30475">
              <w:rPr>
                <w:rFonts w:cs="B Nazanin" w:hint="cs"/>
                <w:rtl/>
              </w:rPr>
              <w:t xml:space="preserve"> 1404</w:t>
            </w:r>
          </w:p>
        </w:tc>
      </w:tr>
      <w:tr w:rsidR="003200D0" w:rsidRPr="00E30475" w14:paraId="09A73A7F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0E31055B" w14:textId="77777777" w:rsidR="003200D0" w:rsidRPr="00E30475" w:rsidRDefault="003200D0" w:rsidP="00D57875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شرح </w:t>
            </w:r>
            <w:r w:rsidR="00AF792D" w:rsidRPr="00E30475">
              <w:rPr>
                <w:rFonts w:cs="B Nazanin" w:hint="cs"/>
                <w:rtl/>
                <w:lang w:bidi="fa-IR"/>
              </w:rPr>
              <w:t>درس</w:t>
            </w:r>
            <w:r w:rsidRPr="00E30475">
              <w:rPr>
                <w:rFonts w:cs="B Nazanin" w:hint="cs"/>
                <w:rtl/>
                <w:lang w:bidi="fa-IR"/>
              </w:rPr>
              <w:t>:</w:t>
            </w:r>
            <w:r w:rsidR="0079310D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این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درس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مفاهیم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افزایش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دهنده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آگاهی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و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توانایی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در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دانشجو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به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منظور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انجام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اقدام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های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فوری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را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ارائه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می</w:t>
            </w:r>
            <w:r w:rsidR="00D57875" w:rsidRPr="00D57875">
              <w:rPr>
                <w:rFonts w:cs="B Nazanin"/>
                <w:rtl/>
              </w:rPr>
              <w:t xml:space="preserve"> </w:t>
            </w:r>
            <w:r w:rsidR="00D57875" w:rsidRPr="00D57875">
              <w:rPr>
                <w:rFonts w:cs="B Nazanin" w:hint="cs"/>
                <w:rtl/>
              </w:rPr>
              <w:t>کند</w:t>
            </w:r>
            <w:r w:rsidR="00D57875" w:rsidRPr="00D57875">
              <w:rPr>
                <w:rFonts w:cs="B Nazanin"/>
                <w:rtl/>
              </w:rPr>
              <w:t>.</w:t>
            </w:r>
          </w:p>
        </w:tc>
      </w:tr>
    </w:tbl>
    <w:p w14:paraId="6F7BC3B8" w14:textId="77777777" w:rsidR="003200D0" w:rsidRDefault="003200D0" w:rsidP="003200D0">
      <w:pPr>
        <w:bidi/>
        <w:jc w:val="center"/>
        <w:rPr>
          <w:rFonts w:cs="B Nazanin"/>
          <w:rtl/>
          <w:lang w:bidi="fa-IR"/>
        </w:rPr>
      </w:pPr>
    </w:p>
    <w:p w14:paraId="7A1062C6" w14:textId="77777777" w:rsidR="00D57875" w:rsidRDefault="00D57875" w:rsidP="00D57875">
      <w:pPr>
        <w:bidi/>
        <w:jc w:val="center"/>
        <w:rPr>
          <w:rFonts w:cs="B Nazanin"/>
          <w:rtl/>
          <w:lang w:bidi="fa-IR"/>
        </w:rPr>
      </w:pPr>
    </w:p>
    <w:p w14:paraId="5010E310" w14:textId="77777777" w:rsidR="004C255D" w:rsidRPr="00E30475" w:rsidRDefault="004C255D" w:rsidP="004C255D">
      <w:pPr>
        <w:bidi/>
        <w:jc w:val="center"/>
        <w:rPr>
          <w:rFonts w:cs="B Nazanin"/>
          <w:rtl/>
          <w:lang w:bidi="fa-IR"/>
        </w:rPr>
      </w:pPr>
    </w:p>
    <w:p w14:paraId="61AA4CB9" w14:textId="77777777" w:rsidR="003200D0" w:rsidRPr="00E30475" w:rsidRDefault="003200D0" w:rsidP="003200D0">
      <w:pPr>
        <w:bidi/>
        <w:rPr>
          <w:rFonts w:cs="B Nazanin"/>
          <w:sz w:val="24"/>
          <w:szCs w:val="24"/>
          <w:rtl/>
          <w:lang w:bidi="fa-IR"/>
        </w:rPr>
      </w:pPr>
    </w:p>
    <w:p w14:paraId="5D4E4CB7" w14:textId="77777777" w:rsidR="003200D0" w:rsidRPr="004C255D" w:rsidRDefault="00B32F0B" w:rsidP="003200D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C255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1- </w:t>
      </w:r>
      <w:r w:rsidR="003200D0" w:rsidRPr="004C255D">
        <w:rPr>
          <w:rFonts w:cs="B Nazanin" w:hint="cs"/>
          <w:b/>
          <w:bCs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34"/>
        <w:gridCol w:w="2684"/>
        <w:gridCol w:w="3145"/>
        <w:gridCol w:w="746"/>
        <w:gridCol w:w="876"/>
        <w:gridCol w:w="879"/>
        <w:gridCol w:w="1878"/>
        <w:gridCol w:w="1601"/>
        <w:gridCol w:w="1803"/>
      </w:tblGrid>
      <w:tr w:rsidR="001415FB" w:rsidRPr="00E30475" w14:paraId="12C7F2EA" w14:textId="77777777" w:rsidTr="00E8243C">
        <w:trPr>
          <w:trHeight w:val="420"/>
        </w:trPr>
        <w:tc>
          <w:tcPr>
            <w:tcW w:w="477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1FE1FDD2" w14:textId="77777777" w:rsidR="003200D0" w:rsidRPr="00E30475" w:rsidRDefault="003200D0" w:rsidP="00AF792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892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BD32600" w14:textId="77777777"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45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E659722" w14:textId="77777777"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31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0A63B19F" w14:textId="77777777" w:rsidR="003200D0" w:rsidRPr="00E30475" w:rsidRDefault="003200D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حیطه و سطح هدف رفتاری</w:t>
            </w:r>
          </w:p>
        </w:tc>
        <w:tc>
          <w:tcPr>
            <w:tcW w:w="624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DA1D211" w14:textId="77777777"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32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4049D95" w14:textId="77777777"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99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01E3AF1" w14:textId="77777777" w:rsidR="003200D0" w:rsidRPr="00E30475" w:rsidRDefault="003200D0" w:rsidP="003200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1415FB" w:rsidRPr="00E30475" w14:paraId="1E0E71C0" w14:textId="77777777" w:rsidTr="00D57875">
        <w:trPr>
          <w:trHeight w:val="97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14:paraId="1BBEB9CD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7EEAA930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0B698DBA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6B6ED2A3" w14:textId="77777777"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دانش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1593AEA7" w14:textId="77777777"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حرکتی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5DA004D3" w14:textId="77777777"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624" w:type="pct"/>
            <w:vMerge/>
            <w:vAlign w:val="center"/>
            <w:hideMark/>
          </w:tcPr>
          <w:p w14:paraId="5EE5E96B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14:paraId="353894C0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56AF4C49" w14:textId="77777777" w:rsidR="003200D0" w:rsidRPr="00E30475" w:rsidRDefault="003200D0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D87C4A" w:rsidRPr="00E30475" w14:paraId="413611B4" w14:textId="77777777" w:rsidTr="00D87C4A">
        <w:trPr>
          <w:trHeight w:val="18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B2E9570" w14:textId="77777777" w:rsidR="00D87C4A" w:rsidRPr="00E30475" w:rsidRDefault="00D87C4A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29/6/1404</w:t>
            </w:r>
          </w:p>
        </w:tc>
        <w:tc>
          <w:tcPr>
            <w:tcW w:w="892" w:type="pct"/>
            <w:vMerge w:val="restart"/>
          </w:tcPr>
          <w:p w14:paraId="3527B67D" w14:textId="77777777" w:rsidR="00D87C4A" w:rsidRPr="00D57875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اورژانس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ویژگیهای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F90BA38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بردن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ویژگیهای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پرستاران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اورژانس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E44C3E4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F1C01F5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6083DEDB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3E096302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09280957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  <w:p w14:paraId="5FFAF844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 w:val="restart"/>
          </w:tcPr>
          <w:p w14:paraId="3A13223E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0B1580B0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52F6A372" w14:textId="77777777" w:rsidR="00D87C4A" w:rsidRPr="00D87C4A" w:rsidRDefault="00D87C4A" w:rsidP="00D87C4A">
            <w:pPr>
              <w:rPr>
                <w:rFonts w:cs="B Nazanin"/>
                <w:rtl/>
                <w:lang w:bidi="fa-IR"/>
              </w:rPr>
            </w:pPr>
            <w:r w:rsidRPr="00D87C4A">
              <w:rPr>
                <w:rFonts w:cs="B Nazanin"/>
                <w:rtl/>
              </w:rPr>
              <w:t xml:space="preserve">دکتر </w:t>
            </w:r>
            <w:r w:rsidRPr="00D87C4A">
              <w:rPr>
                <w:rFonts w:cs="B Nazanin" w:hint="cs"/>
                <w:rtl/>
              </w:rPr>
              <w:t>موسوی</w:t>
            </w:r>
          </w:p>
          <w:p w14:paraId="5AE93F81" w14:textId="77777777" w:rsidR="00D87C4A" w:rsidRPr="00E30475" w:rsidRDefault="00D87C4A" w:rsidP="00D87C4A">
            <w:pPr>
              <w:jc w:val="center"/>
              <w:rPr>
                <w:rtl/>
                <w:lang w:bidi="fa-IR"/>
              </w:rPr>
            </w:pPr>
          </w:p>
        </w:tc>
      </w:tr>
      <w:tr w:rsidR="00D87C4A" w:rsidRPr="00E30475" w14:paraId="1D7E69AB" w14:textId="77777777" w:rsidTr="00D87C4A">
        <w:trPr>
          <w:trHeight w:val="293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251F810" w14:textId="77777777" w:rsidR="00D87C4A" w:rsidRPr="00E30475" w:rsidRDefault="00D87C4A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2DA65734" w14:textId="77777777" w:rsidR="00D87C4A" w:rsidRPr="00D87C4A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16C341D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ساختار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اورژانس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F182EA7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DC288A6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B0102D4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0D62D2D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38FC6A2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3DC3D991" w14:textId="77777777" w:rsidR="00D87C4A" w:rsidRPr="00E30475" w:rsidRDefault="00D87C4A" w:rsidP="00D57875">
            <w:pPr>
              <w:rPr>
                <w:rtl/>
                <w:lang w:bidi="fa-IR"/>
              </w:rPr>
            </w:pPr>
          </w:p>
        </w:tc>
      </w:tr>
      <w:tr w:rsidR="00D87C4A" w:rsidRPr="00E30475" w14:paraId="47D6BF09" w14:textId="77777777" w:rsidTr="00D87C4A">
        <w:trPr>
          <w:trHeight w:val="43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5A87E5F" w14:textId="77777777" w:rsidR="00D87C4A" w:rsidRPr="00E30475" w:rsidRDefault="00D87C4A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14:paraId="7C04AD4B" w14:textId="77777777" w:rsidR="00D87C4A" w:rsidRPr="00D57875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اولیه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ثانویه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A790B95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اولیه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0BE3E59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D6AD9C3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730EA61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4A9C4B3A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68FECE8D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1246F94D" w14:textId="77777777" w:rsidR="00D87C4A" w:rsidRPr="00E30475" w:rsidRDefault="00D87C4A" w:rsidP="00D57875">
            <w:pPr>
              <w:rPr>
                <w:rtl/>
                <w:lang w:bidi="fa-IR"/>
              </w:rPr>
            </w:pPr>
          </w:p>
        </w:tc>
      </w:tr>
      <w:tr w:rsidR="00D87C4A" w:rsidRPr="00E30475" w14:paraId="4EC23C13" w14:textId="77777777" w:rsidTr="00D87C4A">
        <w:trPr>
          <w:trHeight w:val="31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46BA1BA" w14:textId="77777777" w:rsidR="00D87C4A" w:rsidRPr="00E30475" w:rsidRDefault="00D87C4A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00280DCD" w14:textId="77777777" w:rsidR="00D87C4A" w:rsidRPr="00D87C4A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1BA631EA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ثانویه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1D59994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A719424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24CE698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B3733EE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FCFFBB7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8F8758B" w14:textId="77777777" w:rsidR="00D87C4A" w:rsidRPr="00E30475" w:rsidRDefault="00D87C4A" w:rsidP="00D57875">
            <w:pPr>
              <w:rPr>
                <w:rtl/>
                <w:lang w:bidi="fa-IR"/>
              </w:rPr>
            </w:pPr>
          </w:p>
        </w:tc>
      </w:tr>
      <w:tr w:rsidR="00D87C4A" w:rsidRPr="00E30475" w14:paraId="0BF32C40" w14:textId="77777777" w:rsidTr="00D87C4A">
        <w:trPr>
          <w:trHeight w:val="42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C8771EF" w14:textId="77777777" w:rsidR="00D87C4A" w:rsidRPr="00E30475" w:rsidRDefault="00D87C4A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14:paraId="432A86CF" w14:textId="77777777" w:rsidR="00D87C4A" w:rsidRPr="00D57875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گرفتن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حال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معاینه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بیماران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1829AC0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نکات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مهم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گرفتن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اورژانس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A7792A4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8415DB7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EB521E6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5E26E78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5AB49316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C7B943F" w14:textId="77777777" w:rsidR="00D87C4A" w:rsidRPr="00E30475" w:rsidRDefault="00D87C4A" w:rsidP="00D57875">
            <w:pPr>
              <w:rPr>
                <w:rtl/>
                <w:lang w:bidi="fa-IR"/>
              </w:rPr>
            </w:pPr>
          </w:p>
        </w:tc>
      </w:tr>
      <w:tr w:rsidR="00D87C4A" w:rsidRPr="00E30475" w14:paraId="48E99BF9" w14:textId="77777777" w:rsidTr="00D87C4A">
        <w:trPr>
          <w:trHeight w:val="33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AF5544B" w14:textId="77777777" w:rsidR="00D87C4A" w:rsidRPr="00E30475" w:rsidRDefault="00D87C4A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0AF67D7" w14:textId="77777777" w:rsidR="00D87C4A" w:rsidRPr="00D87C4A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42F451F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اورژانس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47BA1F0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60033CE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0D0217B" w14:textId="77777777" w:rsidR="00D87C4A" w:rsidRPr="00E30475" w:rsidRDefault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6BA135A3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29392C5" w14:textId="77777777" w:rsidR="00D87C4A" w:rsidRPr="00E30475" w:rsidRDefault="00D87C4A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1272606B" w14:textId="77777777" w:rsidR="00D87C4A" w:rsidRPr="00E30475" w:rsidRDefault="00D87C4A" w:rsidP="00D57875">
            <w:pPr>
              <w:rPr>
                <w:rtl/>
                <w:lang w:bidi="fa-IR"/>
              </w:rPr>
            </w:pPr>
          </w:p>
        </w:tc>
      </w:tr>
      <w:tr w:rsidR="00D87C4A" w:rsidRPr="00E30475" w14:paraId="0DC5100C" w14:textId="77777777" w:rsidTr="00D87C4A">
        <w:trPr>
          <w:trHeight w:val="57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51174A7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5/7/1404</w:t>
            </w:r>
          </w:p>
        </w:tc>
        <w:tc>
          <w:tcPr>
            <w:tcW w:w="892" w:type="pct"/>
            <w:vMerge w:val="restart"/>
          </w:tcPr>
          <w:p w14:paraId="49B4F24D" w14:textId="77777777" w:rsidR="00D87C4A" w:rsidRPr="00D57875" w:rsidRDefault="00D87C4A" w:rsidP="00B443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تریاژ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DC04053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ابتدایی،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اولیه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ثانویه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تریاژ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آگاه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3708D84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FF1C0DE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880DC2A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628B1717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0D01B369" w14:textId="77777777" w:rsidR="00D87C4A" w:rsidRPr="00E30475" w:rsidRDefault="00D87C4A" w:rsidP="00B443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154C85C2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33B42950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1A1A0A1" w14:textId="77777777" w:rsidR="00D87C4A" w:rsidRPr="00D87C4A" w:rsidRDefault="00D87C4A" w:rsidP="00D87C4A">
            <w:pPr>
              <w:rPr>
                <w:rFonts w:cs="B Nazanin"/>
                <w:rtl/>
                <w:lang w:bidi="fa-IR"/>
              </w:rPr>
            </w:pPr>
            <w:r w:rsidRPr="00D87C4A">
              <w:rPr>
                <w:rFonts w:cs="B Nazanin"/>
                <w:rtl/>
              </w:rPr>
              <w:t xml:space="preserve">دکتر </w:t>
            </w:r>
            <w:r w:rsidRPr="00D87C4A">
              <w:rPr>
                <w:rFonts w:cs="B Nazanin" w:hint="cs"/>
                <w:rtl/>
              </w:rPr>
              <w:t>موسوی</w:t>
            </w:r>
          </w:p>
          <w:p w14:paraId="509C0DAA" w14:textId="77777777" w:rsidR="00D87C4A" w:rsidRPr="00E30475" w:rsidRDefault="00D87C4A" w:rsidP="00D87C4A">
            <w:pPr>
              <w:jc w:val="center"/>
              <w:rPr>
                <w:rtl/>
                <w:lang w:bidi="fa-IR"/>
              </w:rPr>
            </w:pPr>
          </w:p>
        </w:tc>
      </w:tr>
      <w:tr w:rsidR="00D87C4A" w:rsidRPr="00E30475" w14:paraId="727CAEDF" w14:textId="77777777" w:rsidTr="00D87C4A">
        <w:trPr>
          <w:trHeight w:val="556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C05554E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vMerge/>
          </w:tcPr>
          <w:p w14:paraId="53A66CF9" w14:textId="77777777" w:rsidR="00D87C4A" w:rsidRPr="00D87C4A" w:rsidRDefault="00D87C4A" w:rsidP="00D87C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2AF6BEB" w14:textId="77777777" w:rsid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رنگ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معرف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تریاژ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D87C4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ECBD996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D670059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3851A4B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44E7F6C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27B1359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66A21140" w14:textId="77777777" w:rsidR="00D87C4A" w:rsidRPr="00E30475" w:rsidRDefault="00D87C4A" w:rsidP="00D87C4A">
            <w:pPr>
              <w:rPr>
                <w:rtl/>
                <w:lang w:bidi="fa-IR"/>
              </w:rPr>
            </w:pPr>
          </w:p>
        </w:tc>
      </w:tr>
      <w:tr w:rsidR="00D87C4A" w:rsidRPr="00E30475" w14:paraId="7BB6269F" w14:textId="77777777" w:rsidTr="00D57875">
        <w:trPr>
          <w:trHeight w:val="679"/>
        </w:trPr>
        <w:tc>
          <w:tcPr>
            <w:tcW w:w="477" w:type="pct"/>
            <w:tcBorders>
              <w:left w:val="thinThickSmallGap" w:sz="24" w:space="0" w:color="2E74B5" w:themeColor="accent1" w:themeShade="BF"/>
            </w:tcBorders>
            <w:vAlign w:val="center"/>
          </w:tcPr>
          <w:p w14:paraId="344D8D0F" w14:textId="77777777" w:rsidR="00D87C4A" w:rsidRPr="00E30475" w:rsidRDefault="00B443FE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1404/7/12</w:t>
            </w:r>
          </w:p>
        </w:tc>
        <w:tc>
          <w:tcPr>
            <w:tcW w:w="892" w:type="pct"/>
          </w:tcPr>
          <w:p w14:paraId="1E294F98" w14:textId="77777777" w:rsidR="00D87C4A" w:rsidRPr="00D57875" w:rsidRDefault="00B443FE" w:rsidP="00B443F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B443F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44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443F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44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Pr="00B443F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44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تریاژ</w:t>
            </w:r>
            <w:r w:rsidRPr="00B443F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44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B443F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44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1DF3736" w14:textId="77777777" w:rsidR="00D87C4A" w:rsidRDefault="00B443FE" w:rsidP="00B443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43FE">
              <w:rPr>
                <w:rFonts w:cs="B Nazanin" w:hint="cs"/>
                <w:sz w:val="24"/>
                <w:szCs w:val="24"/>
                <w:rtl/>
                <w:lang w:bidi="fa-IR"/>
              </w:rPr>
              <w:t>توضیح انواع</w:t>
            </w:r>
            <w:r w:rsidRPr="00B443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3FE">
              <w:rPr>
                <w:rFonts w:cs="B Nazanin" w:hint="cs"/>
                <w:sz w:val="24"/>
                <w:szCs w:val="24"/>
                <w:rtl/>
                <w:lang w:bidi="fa-IR"/>
              </w:rPr>
              <w:t>تریاژ</w:t>
            </w:r>
            <w:r w:rsidRPr="00B443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 بیمارستانی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B55E6E9" w14:textId="77777777" w:rsidR="00D87C4A" w:rsidRPr="00E30475" w:rsidRDefault="00B443FE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9885FC0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FCDF9D4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</w:tcPr>
          <w:p w14:paraId="2BF612E2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1A3F2BEA" w14:textId="77777777" w:rsidR="00D87C4A" w:rsidRPr="00E30475" w:rsidRDefault="00D87C4A" w:rsidP="00B443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</w:tcPr>
          <w:p w14:paraId="04847240" w14:textId="77777777" w:rsidR="00D87C4A" w:rsidRPr="00D87C4A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681FA43D" w14:textId="77777777" w:rsidR="00D87C4A" w:rsidRPr="00E30475" w:rsidRDefault="00D87C4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tcBorders>
              <w:right w:val="thinThickSmallGap" w:sz="24" w:space="0" w:color="2E74B5" w:themeColor="accent1" w:themeShade="BF"/>
            </w:tcBorders>
          </w:tcPr>
          <w:p w14:paraId="20ECB1B2" w14:textId="77777777" w:rsidR="00D87C4A" w:rsidRPr="00D87C4A" w:rsidRDefault="00D87C4A" w:rsidP="00D87C4A">
            <w:pPr>
              <w:rPr>
                <w:rFonts w:cs="B Nazanin"/>
                <w:rtl/>
                <w:lang w:bidi="fa-IR"/>
              </w:rPr>
            </w:pPr>
            <w:r w:rsidRPr="00D87C4A">
              <w:rPr>
                <w:rFonts w:cs="B Nazanin"/>
                <w:rtl/>
              </w:rPr>
              <w:t xml:space="preserve">دکتر </w:t>
            </w:r>
            <w:r w:rsidRPr="00D87C4A">
              <w:rPr>
                <w:rFonts w:cs="B Nazanin" w:hint="cs"/>
                <w:rtl/>
              </w:rPr>
              <w:t>موسوی</w:t>
            </w:r>
          </w:p>
          <w:p w14:paraId="3369C4F8" w14:textId="77777777" w:rsidR="00D87C4A" w:rsidRPr="00E30475" w:rsidRDefault="00D87C4A" w:rsidP="00D87C4A">
            <w:pPr>
              <w:jc w:val="center"/>
              <w:rPr>
                <w:rtl/>
                <w:lang w:bidi="fa-IR"/>
              </w:rPr>
            </w:pPr>
          </w:p>
        </w:tc>
      </w:tr>
      <w:tr w:rsidR="00DB181A" w:rsidRPr="00E30475" w14:paraId="125C582C" w14:textId="77777777" w:rsidTr="00DB181A">
        <w:trPr>
          <w:trHeight w:val="465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5F49B60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1404/7/19</w:t>
            </w:r>
          </w:p>
        </w:tc>
        <w:tc>
          <w:tcPr>
            <w:tcW w:w="892" w:type="pct"/>
            <w:vMerge w:val="restart"/>
          </w:tcPr>
          <w:p w14:paraId="63F95DDB" w14:textId="77777777" w:rsidR="00DB181A" w:rsidRPr="00D57875" w:rsidRDefault="00DB181A" w:rsidP="00DB181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18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Pr="00DB18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B18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ویژگیهای</w:t>
            </w:r>
            <w:r w:rsidRPr="00DB18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B18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تریاژ</w:t>
            </w:r>
            <w:r w:rsidRPr="00DB18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B181A">
              <w:rPr>
                <w:rFonts w:cs="B Nazanin"/>
                <w:b/>
                <w:bCs/>
                <w:sz w:val="24"/>
                <w:szCs w:val="24"/>
              </w:rPr>
              <w:t>ESI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0928C4C" w14:textId="77777777" w:rsidR="00DB181A" w:rsidRDefault="00DB181A" w:rsidP="00DB18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181A">
              <w:rPr>
                <w:rFonts w:cs="B Nazanin" w:hint="cs"/>
                <w:sz w:val="24"/>
                <w:szCs w:val="24"/>
                <w:rtl/>
                <w:lang w:bidi="fa-IR"/>
              </w:rPr>
              <w:t>شرح ویژگیهای</w:t>
            </w:r>
            <w:r w:rsidRPr="00DB18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181A">
              <w:rPr>
                <w:rFonts w:cs="B Nazanin" w:hint="cs"/>
                <w:sz w:val="24"/>
                <w:szCs w:val="24"/>
                <w:rtl/>
                <w:lang w:bidi="fa-IR"/>
              </w:rPr>
              <w:t>تریاژ</w:t>
            </w:r>
            <w:r w:rsidRPr="00DB18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181A">
              <w:rPr>
                <w:rFonts w:cs="B Nazanin"/>
                <w:sz w:val="24"/>
                <w:szCs w:val="24"/>
                <w:lang w:bidi="fa-IR"/>
              </w:rPr>
              <w:t>ESI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11D3579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8993229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8260225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752D2892" w14:textId="77777777" w:rsidR="00DB181A" w:rsidRPr="00D87C4A" w:rsidRDefault="00DB181A" w:rsidP="00D87C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607A4ECA" w14:textId="77777777" w:rsidR="00DB181A" w:rsidRPr="00E30475" w:rsidRDefault="00DB181A" w:rsidP="00DB18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4F2D8EFF" w14:textId="77777777" w:rsidR="00DB181A" w:rsidRPr="00D87C4A" w:rsidRDefault="00DB181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21D3B0E5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5135F604" w14:textId="77777777" w:rsidR="00DB181A" w:rsidRPr="00D87C4A" w:rsidRDefault="00DB181A" w:rsidP="00D87C4A">
            <w:pPr>
              <w:rPr>
                <w:rFonts w:cs="B Nazanin"/>
                <w:rtl/>
                <w:lang w:bidi="fa-IR"/>
              </w:rPr>
            </w:pPr>
            <w:r w:rsidRPr="00D87C4A">
              <w:rPr>
                <w:rFonts w:cs="B Nazanin"/>
                <w:rtl/>
              </w:rPr>
              <w:t xml:space="preserve">دکتر </w:t>
            </w:r>
            <w:r w:rsidRPr="00D87C4A">
              <w:rPr>
                <w:rFonts w:cs="B Nazanin" w:hint="cs"/>
                <w:rtl/>
              </w:rPr>
              <w:t>موسوی</w:t>
            </w:r>
          </w:p>
          <w:p w14:paraId="1E2BD378" w14:textId="77777777" w:rsidR="00DB181A" w:rsidRPr="00E30475" w:rsidRDefault="00DB181A" w:rsidP="00D87C4A">
            <w:pPr>
              <w:jc w:val="center"/>
              <w:rPr>
                <w:rtl/>
                <w:lang w:bidi="fa-IR"/>
              </w:rPr>
            </w:pPr>
          </w:p>
        </w:tc>
      </w:tr>
      <w:tr w:rsidR="00DB181A" w:rsidRPr="00E30475" w14:paraId="1E33FA26" w14:textId="77777777" w:rsidTr="00DB181A">
        <w:trPr>
          <w:trHeight w:val="1654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BAF3E96" w14:textId="77777777" w:rsidR="00DB181A" w:rsidRDefault="00DB181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D00FFF3" w14:textId="77777777" w:rsidR="00DB181A" w:rsidRPr="00DB181A" w:rsidRDefault="00DB181A" w:rsidP="00DB181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7A67BFB3" w14:textId="77777777" w:rsidR="00DB181A" w:rsidRDefault="00DB181A" w:rsidP="00DB18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181A">
              <w:rPr>
                <w:rFonts w:cs="B Nazanin" w:hint="cs"/>
                <w:sz w:val="24"/>
                <w:szCs w:val="24"/>
                <w:rtl/>
                <w:lang w:bidi="fa-IR"/>
              </w:rPr>
              <w:t>بیان نحوه انجام تریاژ</w:t>
            </w:r>
            <w:r w:rsidRPr="00DB18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181A">
              <w:rPr>
                <w:rFonts w:cs="B Nazanin"/>
                <w:sz w:val="24"/>
                <w:szCs w:val="24"/>
                <w:lang w:bidi="fa-IR"/>
              </w:rPr>
              <w:t>ESI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79323F98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7BE96F1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5B1649C" w14:textId="77777777" w:rsidR="00DB181A" w:rsidRPr="00E30475" w:rsidRDefault="00DB181A" w:rsidP="00D87C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16D6BF9" w14:textId="77777777" w:rsidR="00DB181A" w:rsidRPr="00D87C4A" w:rsidRDefault="00DB181A" w:rsidP="00D87C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2" w:type="pct"/>
            <w:vMerge/>
          </w:tcPr>
          <w:p w14:paraId="5DD3E4E1" w14:textId="77777777" w:rsidR="00DB181A" w:rsidRPr="00D87C4A" w:rsidRDefault="00DB181A" w:rsidP="00D87C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25007923" w14:textId="77777777" w:rsidR="00DB181A" w:rsidRPr="00D87C4A" w:rsidRDefault="00DB181A" w:rsidP="00D87C4A">
            <w:pPr>
              <w:rPr>
                <w:rFonts w:cs="B Nazanin"/>
                <w:rtl/>
              </w:rPr>
            </w:pPr>
          </w:p>
        </w:tc>
      </w:tr>
      <w:tr w:rsidR="00701A73" w:rsidRPr="00E30475" w14:paraId="7DBE665C" w14:textId="77777777" w:rsidTr="00D57875">
        <w:trPr>
          <w:trHeight w:val="679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B1053C1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1404/7/2</w:t>
            </w:r>
            <w:r>
              <w:rPr>
                <w:rFonts w:cs="B Nazanin"/>
                <w:sz w:val="24"/>
                <w:szCs w:val="24"/>
                <w:lang w:bidi="fa-IR"/>
              </w:rPr>
              <w:t>6</w:t>
            </w:r>
          </w:p>
          <w:p w14:paraId="4C69E5A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vMerge w:val="restart"/>
          </w:tcPr>
          <w:p w14:paraId="159D4ADC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اداره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بیمار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مبتلا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شوک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آنافیلاکتیک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>هیپولمیک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D578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کاردیوژنیک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578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سپتیک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578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نوروژنیک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14:paraId="4E4D9D0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28F18B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آنافیلاکتیک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6B3531C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88828F8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A989D18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6BCF63E1" w14:textId="77777777" w:rsidR="00701A73" w:rsidRPr="00D87C4A" w:rsidRDefault="00701A73" w:rsidP="00701A7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0E37977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05BB6DDB" w14:textId="77777777" w:rsidR="00701A73" w:rsidRPr="00D87C4A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02721D10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6ED1B29F" w14:textId="77777777" w:rsidR="00701A73" w:rsidRPr="00E30475" w:rsidRDefault="00701A73" w:rsidP="00701A7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701A73" w:rsidRPr="00E30475" w14:paraId="1DA1AD4F" w14:textId="77777777" w:rsidTr="00D57875">
        <w:trPr>
          <w:trHeight w:val="79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C69DE3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547EDB7D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21B73FC0" w14:textId="77777777" w:rsidR="00701A73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آنافیلاکتیک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E156D76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71510F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E39EB44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7F03675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0A16EEB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0C290B4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615FC7B1" w14:textId="77777777" w:rsidTr="00D57875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E826A5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4C377A9B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076759B7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 رویه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</w:rPr>
              <w:t>هیپولمیک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2E966F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6F1F24DB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8D5E8B0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614C569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8A3CB75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EC11C1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7A77C804" w14:textId="77777777" w:rsidTr="00D57875">
        <w:trPr>
          <w:trHeight w:val="101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27CBE9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76A9B41F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7700BB6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</w:rPr>
              <w:t>هیپولمیک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07E281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12D51EE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50F32E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3207720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F86CABD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11C6C6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4192F759" w14:textId="77777777" w:rsidTr="00D57875">
        <w:trPr>
          <w:trHeight w:val="101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041336B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405E745A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02A26A6E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 رویه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کاردیوژنیک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BD9A73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7F1F8F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8E863A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6450F8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270CD76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C86FC8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3A27E67E" w14:textId="77777777" w:rsidTr="00D57875">
        <w:trPr>
          <w:trHeight w:val="2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E27FA88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1EC30E26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C027A02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کاردیوژنیک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60F6D0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8D6784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6D0908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7A469F34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2568541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C42CFB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74CCFB92" w14:textId="77777777" w:rsidTr="00D57875">
        <w:trPr>
          <w:trHeight w:val="161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7C24B0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3C57B3F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2A161E11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 رویه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سپتیک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D8C4785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9A08EE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F965E94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66B70B96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17445FB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3518003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215DA82E" w14:textId="77777777" w:rsidTr="00D87C4A">
        <w:trPr>
          <w:trHeight w:val="13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6DBF5B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F6E5A0D" w14:textId="77777777" w:rsidR="00701A73" w:rsidRPr="00D57875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77818634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 سپتیک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3F065ED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72724CB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25F672DC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7AA11BFD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11BBB05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68690E7C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1C6306D6" w14:textId="77777777" w:rsidTr="00D87C4A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109AD3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B474C9C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4952BB89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 رویه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نوروژنیک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8" w:type="pct"/>
          </w:tcPr>
          <w:p w14:paraId="05F15FD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17F5C818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4B09FB2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8F547C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54D0A9F6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6415336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000CFD8D" w14:textId="77777777" w:rsidTr="00D87C4A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E0A0D98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2B84F7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73CE755A" w14:textId="77777777" w:rsidR="00701A73" w:rsidRPr="00D578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578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شوک</w:t>
            </w:r>
            <w:r w:rsidRPr="00D57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875">
              <w:rPr>
                <w:rFonts w:cs="B Nazanin" w:hint="cs"/>
                <w:sz w:val="24"/>
                <w:szCs w:val="24"/>
                <w:rtl/>
                <w:lang w:bidi="fa-IR"/>
              </w:rPr>
              <w:t>نوروژنیک</w:t>
            </w:r>
            <w:r w:rsidRPr="00D5787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8" w:type="pct"/>
          </w:tcPr>
          <w:p w14:paraId="5279031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0777A06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13509716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5C0E56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42DAC6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073B112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4495EB2A" w14:textId="77777777" w:rsidTr="00AC2945">
        <w:trPr>
          <w:trHeight w:val="795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0D67C68B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lastRenderedPageBreak/>
              <w:t>1404/</w:t>
            </w: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  <w:r w:rsidRPr="00E30475"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892" w:type="pct"/>
            <w:vMerge w:val="restart"/>
          </w:tcPr>
          <w:p w14:paraId="61387E70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اداره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محیطی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سرمازدگی،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یخ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زدگی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87C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7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گرمازدگی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F57822C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سرمازدگی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6B29A06F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36FCA2FC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15055D50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09D98FA5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7A686EA6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1369E1F9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600ED71C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345F3C37" w14:textId="77777777" w:rsidR="003273D4" w:rsidRPr="00E30475" w:rsidRDefault="003273D4" w:rsidP="003273D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701A73" w:rsidRPr="00E30475" w14:paraId="06430F6F" w14:textId="77777777" w:rsidTr="00AC2945">
        <w:trPr>
          <w:trHeight w:val="30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66B7449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2359000B" w14:textId="77777777" w:rsidR="00701A73" w:rsidRPr="00D87C4A" w:rsidRDefault="00701A73" w:rsidP="00701A7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863729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945">
              <w:rPr>
                <w:rFonts w:cs="B Nazanin" w:hint="cs"/>
                <w:sz w:val="24"/>
                <w:szCs w:val="24"/>
                <w:rtl/>
                <w:lang w:bidi="fa-IR"/>
              </w:rPr>
              <w:t>سرمازدگی</w:t>
            </w:r>
            <w:r w:rsidRPr="00AC29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0A2F3D4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514FB340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799C76E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289DE1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7E1A33D4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E43488C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41914519" w14:textId="77777777" w:rsidTr="00AC2945">
        <w:trPr>
          <w:trHeight w:val="552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5B3D05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E4D8515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EF755C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یخ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426D">
              <w:rPr>
                <w:rFonts w:cs="B Nazanin" w:hint="cs"/>
                <w:sz w:val="24"/>
                <w:szCs w:val="24"/>
                <w:rtl/>
                <w:lang w:bidi="fa-IR"/>
              </w:rPr>
              <w:t>زدگی</w:t>
            </w:r>
            <w:r w:rsidRPr="00F84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61A2F43B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4380711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17EA01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61D1A445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297D13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54134B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7E2E7CD1" w14:textId="77777777" w:rsidTr="00AC2945">
        <w:trPr>
          <w:trHeight w:val="7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D14B56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1E7F609F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7AA7C85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یخ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زدگی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0277BC1C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46781DB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0918E16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A8B264D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67490634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777FD580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54A92F38" w14:textId="77777777" w:rsidTr="00AC2945">
        <w:trPr>
          <w:trHeight w:val="462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8775EB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7679E8B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DE100C8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گرمازدگی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BE7C5E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05A0398A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ECC181B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26C5ADC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8A7BF53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2663907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1A73" w:rsidRPr="00E30475" w14:paraId="52C15CAD" w14:textId="77777777" w:rsidTr="00AC2945">
        <w:trPr>
          <w:trHeight w:val="7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9854DF5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A0CAF50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3AE348E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348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482A">
              <w:rPr>
                <w:rFonts w:cs="B Nazanin" w:hint="cs"/>
                <w:sz w:val="24"/>
                <w:szCs w:val="24"/>
                <w:rtl/>
                <w:lang w:bidi="fa-IR"/>
              </w:rPr>
              <w:t>گرمازدگی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6D22F0AB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7077BC17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3C77B4D1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7609682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F7AD83D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16C65BED" w14:textId="77777777" w:rsidR="00701A73" w:rsidRPr="00E30475" w:rsidRDefault="00701A73" w:rsidP="00701A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29E1D13A" w14:textId="77777777" w:rsidTr="001314FA">
        <w:trPr>
          <w:trHeight w:val="15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F0D40EC" w14:textId="77777777" w:rsidR="003273D4" w:rsidRPr="00E30475" w:rsidRDefault="003273D4" w:rsidP="003273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</w:t>
            </w: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  <w:r w:rsidRPr="00E30475">
              <w:rPr>
                <w:rFonts w:cs="B Nazanin"/>
                <w:sz w:val="24"/>
                <w:szCs w:val="24"/>
                <w:lang w:bidi="fa-IR"/>
              </w:rPr>
              <w:t>/1</w:t>
            </w:r>
            <w:r>
              <w:rPr>
                <w:rFonts w:cs="B Nazanin"/>
                <w:sz w:val="24"/>
                <w:szCs w:val="24"/>
                <w:lang w:bidi="fa-IR"/>
              </w:rPr>
              <w:t>0</w:t>
            </w:r>
          </w:p>
        </w:tc>
        <w:tc>
          <w:tcPr>
            <w:tcW w:w="892" w:type="pct"/>
            <w:vMerge w:val="restart"/>
          </w:tcPr>
          <w:p w14:paraId="1A80830A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اداره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گزیدگی،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عنکبوت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گزیدگی،زنبورگزیدگی،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عقرب</w:t>
            </w:r>
            <w:r w:rsidRPr="00CA768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گزیدگی ، صدمات ناشی از تروما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4F2FE049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رویه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گزیدگی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ABC3F8F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22DF587F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D52CA3D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1C2578A7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6492671F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5F8B02E7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72FB2E4F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292C7719" w14:textId="77777777" w:rsidR="003273D4" w:rsidRPr="00E30475" w:rsidRDefault="003273D4" w:rsidP="003273D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3D5E10" w:rsidRPr="00E30475" w14:paraId="6B53B669" w14:textId="77777777" w:rsidTr="001314FA">
        <w:trPr>
          <w:trHeight w:val="19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7245B10" w14:textId="77777777" w:rsidR="003D5E10" w:rsidRPr="00E30475" w:rsidRDefault="003D5E10" w:rsidP="003D5E1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28C6491C" w14:textId="77777777" w:rsidR="003D5E10" w:rsidRPr="00CA7687" w:rsidRDefault="003D5E10" w:rsidP="003D5E1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9EF77E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اداره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گزیدگی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52D7FD16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43150DDB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19C174BC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2DA8128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3DBDB20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4722DCC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599C9884" w14:textId="77777777" w:rsidTr="001314FA">
        <w:trPr>
          <w:trHeight w:val="34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589C90B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11F257E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1922250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رویه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عنکبوت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گزیدگی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4DF2A880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71370A1E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78C160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4354756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AFE645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C5C3CFD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3EC52E4E" w14:textId="77777777" w:rsidTr="00C62353">
        <w:trPr>
          <w:trHeight w:val="351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793DB4A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2E508FD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3AAB21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اداره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عنکبوت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گزیدگی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267E589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81A9DC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024E41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724E402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3F00328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059EF90D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5BBA8452" w14:textId="77777777" w:rsidTr="00C62353">
        <w:trPr>
          <w:trHeight w:val="36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D8E443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45DC090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25537F4E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رویه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زنبورگزیدگی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F478F6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47563C5D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256879D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C9D64FB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1D37CDF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00E491D0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6D470347" w14:textId="77777777" w:rsidTr="00C62353">
        <w:trPr>
          <w:trHeight w:val="2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D731AA1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3D1537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707B4F1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اداره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زنبورگزیدگی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45974B20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829F5F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CCF1CA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08A93BA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F51F95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76D89131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5ADF11C6" w14:textId="77777777" w:rsidTr="001D5023">
        <w:trPr>
          <w:trHeight w:val="67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855AC0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9B4B43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473C7D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عقرب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گزیدگی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8C5DBEA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992A04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691BE92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6ECC9F2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3B02DCDC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77DFAC39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12FDA050" w14:textId="77777777" w:rsidTr="001D5023">
        <w:trPr>
          <w:trHeight w:val="60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AB9B791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01C3F8F7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2D38D" w14:textId="77777777" w:rsidR="003D5E10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عقرب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گزیدگی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76EAAE6D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4327327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E7853D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2935538C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7DD2DFAC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1DDBC41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1857059B" w14:textId="77777777" w:rsidTr="001D5023">
        <w:trPr>
          <w:trHeight w:val="709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6FBD24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25BE2CD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AAEB7" w14:textId="77777777" w:rsidR="003D5E10" w:rsidRPr="00AB5EE3" w:rsidRDefault="003D5E10" w:rsidP="001553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تروما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99D52F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3846EDA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A9D5FC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726F890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3BE83BBD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748A10B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6DD7CE53" w14:textId="77777777" w:rsidTr="001D5023">
        <w:trPr>
          <w:trHeight w:val="2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D7EC04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62A3741A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A0381" w14:textId="77777777" w:rsidR="003D5E10" w:rsidRPr="00AB5EE3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بیان اداره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B5E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5EE3">
              <w:rPr>
                <w:rFonts w:cs="B Nazanin" w:hint="cs"/>
                <w:sz w:val="24"/>
                <w:szCs w:val="24"/>
                <w:rtl/>
                <w:lang w:bidi="fa-IR"/>
              </w:rPr>
              <w:t>تروما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1C55419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DC1C32E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D696B37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3042FCF7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14EF5D5C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3DDD4CCB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41B83EB0" w14:textId="77777777" w:rsidTr="003273D4">
        <w:trPr>
          <w:trHeight w:val="735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0B134A68" w14:textId="77777777" w:rsidR="003273D4" w:rsidRPr="00E30475" w:rsidRDefault="003273D4" w:rsidP="003273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lastRenderedPageBreak/>
              <w:t>1404/</w:t>
            </w: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  <w:r w:rsidRPr="00E30475"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lang w:bidi="fa-IR"/>
              </w:rPr>
              <w:t>17</w:t>
            </w:r>
          </w:p>
        </w:tc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14:paraId="7E1A1BD1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اداره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مبتلا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پوستی،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گوارشی،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تزریقی،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تنفسی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95F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5F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A2F4A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رویه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تشخیصی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علایم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پوستی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DE50837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56791A1E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EEBDFB7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39F2621F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22AB15CE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187051CF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27FF411A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6714031" w14:textId="77777777" w:rsidR="003273D4" w:rsidRPr="00E30475" w:rsidRDefault="003273D4" w:rsidP="003273D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3273D4" w:rsidRPr="00E30475" w14:paraId="7A2426EC" w14:textId="77777777" w:rsidTr="003273D4">
        <w:trPr>
          <w:trHeight w:val="67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449CA31" w14:textId="77777777" w:rsidR="003273D4" w:rsidRPr="00E30475" w:rsidRDefault="003273D4" w:rsidP="003D5E1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2DDE94FD" w14:textId="77777777" w:rsidR="003273D4" w:rsidRPr="00495F7F" w:rsidRDefault="003273D4" w:rsidP="00495F7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689EC" w14:textId="77777777" w:rsidR="003273D4" w:rsidRPr="003273D4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پوستی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8E5FEA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3A67E174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E40F83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D7FC826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A2E360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29DC0E7A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4603473E" w14:textId="77777777" w:rsidTr="003273D4">
        <w:trPr>
          <w:trHeight w:val="19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7F62C4F" w14:textId="77777777" w:rsidR="003273D4" w:rsidRPr="00E30475" w:rsidRDefault="003273D4" w:rsidP="003D5E1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1A0EC737" w14:textId="77777777" w:rsidR="003273D4" w:rsidRPr="00495F7F" w:rsidRDefault="003273D4" w:rsidP="00495F7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</w:tcBorders>
          </w:tcPr>
          <w:p w14:paraId="43FD4DC4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رویه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تشخیصی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علایم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گوارشی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79D284D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131FF27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4BA630B9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41A8137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67FF38B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52F635A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5215EE83" w14:textId="77777777" w:rsidTr="003273D4">
        <w:trPr>
          <w:trHeight w:val="21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6D0DD4F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15C6D3A1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</w:tcBorders>
          </w:tcPr>
          <w:p w14:paraId="07B1763F" w14:textId="77777777" w:rsidR="003273D4" w:rsidRPr="003D5E10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گوارشی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E120F8D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55EB64B2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282DDA6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317E131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CAFB891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0C4870A4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14C3C731" w14:textId="77777777" w:rsidTr="003273D4">
        <w:trPr>
          <w:trHeight w:val="131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E6BF481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7E8FB554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</w:tcBorders>
          </w:tcPr>
          <w:p w14:paraId="6A2C47C2" w14:textId="77777777" w:rsidR="003273D4" w:rsidRPr="003D5E10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رویه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تشخیصی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علایم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تزریقی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3FC9BB36" w14:textId="77777777" w:rsidR="003273D4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391FE960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1848CACA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3B9862BA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60104E03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6C8DBE20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48610465" w14:textId="77777777" w:rsidTr="003273D4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5BD5621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3B9DF3B9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</w:tcBorders>
          </w:tcPr>
          <w:p w14:paraId="359BE1D7" w14:textId="77777777" w:rsidR="003273D4" w:rsidRPr="003D5E10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تزریقی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3833C29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34BCA0ED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37672E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3223A4DF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1C78D063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61DF237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1491EFB3" w14:textId="77777777" w:rsidTr="003273D4">
        <w:trPr>
          <w:trHeight w:val="12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CF260F2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097DFDF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54666" w14:textId="77777777" w:rsidR="003273D4" w:rsidRPr="003D5E10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رویه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تشخیصی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علایم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تنفسی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0EA841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FD9E8F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5CBA65F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00BA6567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9D0E08F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2D439403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1B57E0C1" w14:textId="77777777" w:rsidTr="003273D4">
        <w:trPr>
          <w:trHeight w:val="261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DA5757D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0F991B3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68E48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تنفسی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97D56E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87C4B76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367E2C1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372EDBD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7B174D83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805A35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468AA583" w14:textId="77777777" w:rsidTr="003273D4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555FCA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1ECAFA93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B93B2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رویه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تشخیصی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علایم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غذایی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D5DF9A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93EEAAA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DBD2651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6C73D1D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3246B5FF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DC0BFCB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062C16ED" w14:textId="77777777" w:rsidTr="00AB5EE3">
        <w:trPr>
          <w:trHeight w:val="19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FFC7977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23CCB322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</w:tcBorders>
          </w:tcPr>
          <w:p w14:paraId="7F00DE36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273D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مسمومیت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</w:rPr>
              <w:t>غذایی</w:t>
            </w:r>
            <w:r w:rsidRPr="003273D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5F59CD07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131B78DC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1FF8584E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5606DA6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F5B2D75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7EBA52A" w14:textId="77777777" w:rsidR="003273D4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73D4" w:rsidRPr="00E30475" w14:paraId="7B1AA11D" w14:textId="77777777" w:rsidTr="00E902EA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4782D54" w14:textId="77777777" w:rsidR="003273D4" w:rsidRPr="00E30475" w:rsidRDefault="003273D4" w:rsidP="003273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</w:t>
            </w: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  <w:r w:rsidRPr="00E30475"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lang w:bidi="fa-IR"/>
              </w:rPr>
              <w:t>24</w:t>
            </w:r>
          </w:p>
        </w:tc>
        <w:tc>
          <w:tcPr>
            <w:tcW w:w="892" w:type="pct"/>
            <w:vMerge w:val="restart"/>
          </w:tcPr>
          <w:p w14:paraId="716FE84C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2FA451" w14:textId="77777777" w:rsidR="003273D4" w:rsidRPr="003273D4" w:rsidRDefault="003273D4" w:rsidP="003273D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7BFA93E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6ECC8610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37400C26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2F1EDCDB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4E0B893C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2B9CAE2C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34D28CA0" w14:textId="77777777" w:rsidR="003273D4" w:rsidRPr="00D87C4A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0C69AA46" w14:textId="77777777" w:rsidR="003273D4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CB5F23B" w14:textId="77777777" w:rsidR="003273D4" w:rsidRPr="00E30475" w:rsidRDefault="003273D4" w:rsidP="003273D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3D5E10" w:rsidRPr="00E30475" w14:paraId="000F2C47" w14:textId="77777777" w:rsidTr="00E902EA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7A3D404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7309684E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AF363C8" w14:textId="77777777" w:rsidR="003273D4" w:rsidRPr="003273D4" w:rsidRDefault="003273D4" w:rsidP="003273D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7647DBC6" w14:textId="77777777" w:rsidR="003273D4" w:rsidRPr="003273D4" w:rsidRDefault="003273D4" w:rsidP="003273D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DC73F41" w14:textId="77777777" w:rsidR="003D5E10" w:rsidRPr="00E30475" w:rsidRDefault="003D5E10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1FD27210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676E944B" w14:textId="77777777" w:rsidR="003D5E10" w:rsidRPr="00E30475" w:rsidRDefault="003273D4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183C023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12D292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C90BA13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673F3CDF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E10" w:rsidRPr="00E30475" w14:paraId="38349569" w14:textId="77777777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1225D88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7E6B1E0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14:paraId="6E6B97B4" w14:textId="77777777" w:rsidR="003D5E10" w:rsidRPr="00E30475" w:rsidRDefault="003273D4" w:rsidP="003273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30A7D831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21D96C2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342D6AD7" w14:textId="77777777" w:rsidR="003D5E10" w:rsidRPr="003273D4" w:rsidRDefault="003273D4" w:rsidP="003D5E10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14:paraId="4D689631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056B8B5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9F8C89A" w14:textId="77777777" w:rsidR="003D5E10" w:rsidRPr="00E30475" w:rsidRDefault="003D5E10" w:rsidP="003D5E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902EA" w:rsidRPr="00E30475" w14:paraId="4E56A15E" w14:textId="77777777" w:rsidTr="00B949A3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454B256" w14:textId="77777777" w:rsidR="00E902EA" w:rsidRPr="00E30475" w:rsidRDefault="00E902EA" w:rsidP="00E902E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</w:t>
            </w:r>
            <w:r>
              <w:rPr>
                <w:rFonts w:cs="B Nazanin"/>
                <w:sz w:val="24"/>
                <w:szCs w:val="24"/>
                <w:lang w:bidi="fa-IR"/>
              </w:rPr>
              <w:t>9</w:t>
            </w:r>
            <w:r w:rsidRPr="00E30475"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892" w:type="pct"/>
            <w:vMerge w:val="restart"/>
          </w:tcPr>
          <w:p w14:paraId="504A7B3C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4669F83" w14:textId="77777777" w:rsidR="00E902EA" w:rsidRPr="003273D4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00241F4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71A8ED8D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78AE381A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4EAB2B3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17A5BADE" w14:textId="77777777" w:rsidR="00E902EA" w:rsidRPr="00D87C4A" w:rsidRDefault="00E902EA" w:rsidP="00E902E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4BFEA0FA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027277DB" w14:textId="77777777" w:rsidR="00E902EA" w:rsidRPr="00D87C4A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7C6CC8A6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745A7C12" w14:textId="77777777" w:rsidR="00E902EA" w:rsidRPr="00E30475" w:rsidRDefault="00E902EA" w:rsidP="00E902E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E902EA" w:rsidRPr="00E30475" w14:paraId="05ADBA4B" w14:textId="77777777" w:rsidTr="00B949A3">
        <w:trPr>
          <w:trHeight w:val="34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C79837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CB550CA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2E8FFDF" w14:textId="77777777" w:rsidR="00E902EA" w:rsidRPr="003273D4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FACC11C" w14:textId="77777777" w:rsidR="00E902EA" w:rsidRPr="003273D4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1794ABC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2534AF91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71401A0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43336768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2612CF62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3AAAAAD5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0688B1D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902EA" w:rsidRPr="00E30475" w14:paraId="7F3B87A0" w14:textId="77777777" w:rsidTr="00B949A3">
        <w:trPr>
          <w:trHeight w:val="274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4D0922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083EA3E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14:paraId="5FBDFA9A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1643DAFD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4434D036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39247937" w14:textId="77777777" w:rsidR="00E902EA" w:rsidRPr="003273D4" w:rsidRDefault="00E902EA" w:rsidP="00E902EA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14:paraId="474B056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241B12C4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3DABB495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902EA" w:rsidRPr="00E30475" w14:paraId="44194F45" w14:textId="77777777" w:rsidTr="004873DB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9CEFA9D" w14:textId="77777777" w:rsidR="00E902EA" w:rsidRPr="00E30475" w:rsidRDefault="00E902EA" w:rsidP="00E902E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</w:t>
            </w:r>
            <w:r>
              <w:rPr>
                <w:rFonts w:cs="B Nazanin"/>
                <w:sz w:val="24"/>
                <w:szCs w:val="24"/>
                <w:lang w:bidi="fa-IR"/>
              </w:rPr>
              <w:t>9</w:t>
            </w:r>
            <w:r w:rsidRPr="00E30475"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892" w:type="pct"/>
            <w:vMerge w:val="restart"/>
          </w:tcPr>
          <w:p w14:paraId="04712BAF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02E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02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A59977" w14:textId="77777777" w:rsidR="00E902EA" w:rsidRPr="003273D4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FFD293E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0E242683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1BE6342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696B775C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5ACEF14B" w14:textId="77777777" w:rsidR="00E902EA" w:rsidRPr="00D87C4A" w:rsidRDefault="00E902EA" w:rsidP="00E902E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500BA12A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693296B5" w14:textId="77777777" w:rsidR="00E902EA" w:rsidRPr="00D87C4A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54CC7E69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41A681F" w14:textId="77777777" w:rsidR="00E902EA" w:rsidRPr="00E30475" w:rsidRDefault="00E902EA" w:rsidP="00E902E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E902EA" w:rsidRPr="00E30475" w14:paraId="660E5A9F" w14:textId="77777777" w:rsidTr="004873DB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A02D406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798CA85E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4241536" w14:textId="77777777" w:rsidR="00E902EA" w:rsidRPr="003273D4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174E8439" w14:textId="77777777" w:rsidR="00E902EA" w:rsidRPr="003273D4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A333CC0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5AAE5483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6CECF95B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5A271B1B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2947CF2D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2E3A832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32B85E81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902EA" w:rsidRPr="00E30475" w14:paraId="62A91BF7" w14:textId="77777777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FB764D8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49A49F90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14:paraId="4B8A4322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123E57CE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7CBB3540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34F6DA0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14:paraId="7D170918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77C4D3A7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54F8AA46" w14:textId="77777777" w:rsidR="00E902EA" w:rsidRPr="00E30475" w:rsidRDefault="00E902EA" w:rsidP="00E902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6AA7" w:rsidRPr="00E30475" w14:paraId="7911466F" w14:textId="77777777" w:rsidTr="00187881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0CA2B916" w14:textId="77777777" w:rsidR="00C86AA7" w:rsidRPr="00E30475" w:rsidRDefault="00C86AA7" w:rsidP="00C86A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15/9/1404</w:t>
            </w:r>
          </w:p>
        </w:tc>
        <w:tc>
          <w:tcPr>
            <w:tcW w:w="892" w:type="pct"/>
            <w:vMerge w:val="restart"/>
          </w:tcPr>
          <w:p w14:paraId="59A3391D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5D2E93F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674AFC50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42BE6E84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1EA2958C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5E4FDC4C" w14:textId="77777777" w:rsidR="00C86AA7" w:rsidRPr="00D87C4A" w:rsidRDefault="00C86AA7" w:rsidP="00C86AA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>بحث گروهی، یادگیری مشارکتی</w:t>
            </w:r>
          </w:p>
          <w:p w14:paraId="38C3318B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  <w:vMerge w:val="restart"/>
          </w:tcPr>
          <w:p w14:paraId="3350647C" w14:textId="77777777" w:rsidR="00C86AA7" w:rsidRPr="00D87C4A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2E2BAB5C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5C59B8BE" w14:textId="77777777" w:rsidR="00C86AA7" w:rsidRPr="00E30475" w:rsidRDefault="00C86AA7" w:rsidP="00C86AA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عبدالرحیمی</w:t>
            </w:r>
          </w:p>
        </w:tc>
      </w:tr>
      <w:tr w:rsidR="00C86AA7" w:rsidRPr="00E30475" w14:paraId="545919FF" w14:textId="77777777" w:rsidTr="00187881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6C8025E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20F954E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ADFC448" w14:textId="77777777" w:rsidR="00C86AA7" w:rsidRPr="003273D4" w:rsidRDefault="00C86AA7" w:rsidP="00C86A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579A3B2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6689BD93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4D3AAF68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5F67FE0C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338A0753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5147C362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91F6456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6AA7" w:rsidRPr="00E30475" w14:paraId="60B89B41" w14:textId="77777777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94734E8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3BC5B05A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14:paraId="2A0B4124" w14:textId="77777777" w:rsidR="00C86AA7" w:rsidRPr="00E30475" w:rsidRDefault="00C86AA7" w:rsidP="00C86AA7">
            <w:pPr>
              <w:tabs>
                <w:tab w:val="left" w:pos="9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0CCED0C2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752B4B4F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18F515AE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14:paraId="0D4D70FB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6EF40C92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23933081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6AA7" w:rsidRPr="00E30475" w14:paraId="7C52586F" w14:textId="77777777" w:rsidTr="00DA6409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528F703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22/9/1404</w:t>
            </w:r>
          </w:p>
        </w:tc>
        <w:tc>
          <w:tcPr>
            <w:tcW w:w="892" w:type="pct"/>
            <w:vMerge w:val="restart"/>
          </w:tcPr>
          <w:p w14:paraId="2F99053C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C6A8BCA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3E8198AD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0CCB0BF4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649640B7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733DABB5" w14:textId="77777777" w:rsidR="00C86AA7" w:rsidRPr="00D87C4A" w:rsidRDefault="00C86AA7" w:rsidP="00C86AA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روش سخنرانی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 با ارایه پا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>ورپوینت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87C4A">
              <w:rPr>
                <w:rFonts w:cs="B Nazanin"/>
                <w:sz w:val="24"/>
                <w:szCs w:val="24"/>
                <w:rtl/>
              </w:rPr>
              <w:t xml:space="preserve">بحث </w:t>
            </w:r>
            <w:r w:rsidRPr="00D87C4A">
              <w:rPr>
                <w:rFonts w:cs="B Nazanin"/>
                <w:sz w:val="24"/>
                <w:szCs w:val="24"/>
                <w:rtl/>
              </w:rPr>
              <w:lastRenderedPageBreak/>
              <w:t>گروهی، یادگیری مشارکتی</w:t>
            </w:r>
          </w:p>
          <w:p w14:paraId="1FF128EE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532" w:type="pct"/>
          </w:tcPr>
          <w:p w14:paraId="01BBF4C7" w14:textId="77777777" w:rsidR="00C86AA7" w:rsidRPr="00D87C4A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7C4A">
              <w:rPr>
                <w:rFonts w:cs="B Nazanin" w:hint="cs"/>
                <w:sz w:val="24"/>
                <w:szCs w:val="24"/>
                <w:rtl/>
              </w:rPr>
              <w:lastRenderedPageBreak/>
              <w:t>شرکت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87C4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87C4A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  <w:p w14:paraId="22AA2041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 امتحان</w:t>
            </w:r>
            <w:r w:rsidRPr="00D87C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پایانی</w:t>
            </w:r>
          </w:p>
        </w:tc>
        <w:tc>
          <w:tcPr>
            <w:tcW w:w="599" w:type="pct"/>
            <w:tcBorders>
              <w:right w:val="thinThickSmallGap" w:sz="24" w:space="0" w:color="2E74B5" w:themeColor="accent1" w:themeShade="BF"/>
            </w:tcBorders>
          </w:tcPr>
          <w:p w14:paraId="73A42CAA" w14:textId="77777777" w:rsidR="00C86AA7" w:rsidRPr="00E30475" w:rsidRDefault="00C86AA7" w:rsidP="00C86AA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دکتر عبدالرحیمی</w:t>
            </w:r>
          </w:p>
        </w:tc>
      </w:tr>
      <w:tr w:rsidR="00C86AA7" w:rsidRPr="00E30475" w14:paraId="3FE67383" w14:textId="77777777" w:rsidTr="00DA6409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E17A311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BD7B00B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C89935A" w14:textId="77777777" w:rsidR="00C86AA7" w:rsidRPr="003273D4" w:rsidRDefault="00C86AA7" w:rsidP="00C86A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4E6B930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325B49F2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733084C7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2762CB84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14265F4C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 w:val="restart"/>
          </w:tcPr>
          <w:p w14:paraId="1F22A002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0E612573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6AA7" w:rsidRPr="00E30475" w14:paraId="25E93CF8" w14:textId="77777777" w:rsidTr="00DA6409">
        <w:trPr>
          <w:trHeight w:val="2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6EA2E0D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60F56ACF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14:paraId="420F68FB" w14:textId="77777777" w:rsidR="00C86AA7" w:rsidRPr="00E30475" w:rsidRDefault="00C86AA7" w:rsidP="00C86AA7">
            <w:pPr>
              <w:tabs>
                <w:tab w:val="left" w:pos="9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643B4098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5029F823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75212649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14:paraId="13C6BAFA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49FFD76B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76F81276" w14:textId="77777777" w:rsidR="00C86AA7" w:rsidRPr="00E30475" w:rsidRDefault="00C86AA7" w:rsidP="00C86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A72B9" w:rsidRPr="00E30475" w14:paraId="5A4BC279" w14:textId="77777777" w:rsidTr="00627C3E">
        <w:trPr>
          <w:trHeight w:val="169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7FD4B28F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29/9/1404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14:paraId="1DD30832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86A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3EE1D89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20EFF387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305E44F5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2B882659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2133F8C7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14:paraId="61DBB8F7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14:paraId="4553D14B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14:paraId="3B9103DC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454DF20D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7A72B9" w:rsidRPr="00E30475" w14:paraId="6D4D279B" w14:textId="77777777" w:rsidTr="00627C3E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7708F6C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243AF88E" w14:textId="77777777" w:rsidR="007A72B9" w:rsidRPr="00E30475" w:rsidRDefault="007A72B9" w:rsidP="007A72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55E1CA8" w14:textId="77777777" w:rsidR="007A72B9" w:rsidRPr="003273D4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67E0DE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2CE94671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0C4034D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1638FDF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2374CED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532FF894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726023D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A72B9" w:rsidRPr="00E30475" w14:paraId="4D12431C" w14:textId="77777777" w:rsidTr="00627C3E">
        <w:trPr>
          <w:trHeight w:val="12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3F5606A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3780AD22" w14:textId="77777777" w:rsidR="007A72B9" w:rsidRPr="00E30475" w:rsidRDefault="007A72B9" w:rsidP="007A72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</w:tcPr>
          <w:p w14:paraId="5E7EB709" w14:textId="77777777" w:rsidR="007A72B9" w:rsidRPr="00E30475" w:rsidRDefault="007A72B9" w:rsidP="007A72B9">
            <w:pPr>
              <w:tabs>
                <w:tab w:val="left" w:pos="9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3E40AB43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51F6FEC2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0B983504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69369A71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6ECFBF8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2F3C67C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A72B9" w:rsidRPr="00E30475" w14:paraId="4460D746" w14:textId="77777777" w:rsidTr="00EF52A3">
        <w:trPr>
          <w:trHeight w:val="225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50A56EA0" w14:textId="77777777" w:rsidR="007A72B9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6/10/1404</w:t>
            </w:r>
          </w:p>
          <w:p w14:paraId="7591C7B7" w14:textId="77777777" w:rsidR="007A72B9" w:rsidRPr="00C86AA7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 w:val="restart"/>
          </w:tcPr>
          <w:p w14:paraId="74A79E47" w14:textId="77777777" w:rsidR="007A72B9" w:rsidRPr="00E30475" w:rsidRDefault="007A72B9" w:rsidP="007A72B9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D701216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2F72BF6B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60263526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34D1E55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73593CE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14:paraId="41838B5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14:paraId="6E8585C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14:paraId="136B440C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51E3EED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7A72B9" w:rsidRPr="00E30475" w14:paraId="314732E4" w14:textId="77777777" w:rsidTr="00EF52A3">
        <w:trPr>
          <w:trHeight w:val="40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22F75B7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1C3CCCB" w14:textId="77777777" w:rsidR="007A72B9" w:rsidRPr="00E30475" w:rsidRDefault="007A72B9" w:rsidP="007A72B9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F943D05" w14:textId="77777777" w:rsidR="007A72B9" w:rsidRPr="003273D4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4F5C84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64112601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00EBE8E2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7551C485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CED18C7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0EDC766B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3AB79E7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A72B9" w:rsidRPr="00E30475" w14:paraId="5E524588" w14:textId="77777777" w:rsidTr="00EF52A3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137831BE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0519027F" w14:textId="77777777" w:rsidR="007A72B9" w:rsidRPr="00E30475" w:rsidRDefault="007A72B9" w:rsidP="007A72B9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</w:tcPr>
          <w:p w14:paraId="2B8165A8" w14:textId="77777777" w:rsidR="007A72B9" w:rsidRPr="00E30475" w:rsidRDefault="007A72B9" w:rsidP="007A72B9">
            <w:pPr>
              <w:tabs>
                <w:tab w:val="left" w:pos="9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1E259541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22DBB36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617F747A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71A44D46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4735784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695433C0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A72B9" w:rsidRPr="00E30475" w14:paraId="3B6D8A6F" w14:textId="77777777" w:rsidTr="00663025">
        <w:trPr>
          <w:trHeight w:val="347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15426B1E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13/10/1404</w:t>
            </w:r>
          </w:p>
          <w:p w14:paraId="30142947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 w:val="restart"/>
          </w:tcPr>
          <w:p w14:paraId="1080584C" w14:textId="77777777" w:rsidR="007A72B9" w:rsidRPr="00E30475" w:rsidRDefault="007A72B9" w:rsidP="007A72B9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احیاء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86AA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6AA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6C8045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625C8328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14:paraId="12207CC9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035FEA0A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14:paraId="11A22BE5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14:paraId="157AB4C1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14:paraId="1F750B4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14:paraId="683F9C34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14:paraId="6B58742B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7A72B9" w:rsidRPr="00E30475" w14:paraId="48515088" w14:textId="77777777" w:rsidTr="00663025">
        <w:trPr>
          <w:trHeight w:val="8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464A50E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541CF708" w14:textId="77777777" w:rsidR="007A72B9" w:rsidRPr="00E30475" w:rsidRDefault="007A72B9" w:rsidP="007A72B9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763DCBF0" w14:textId="77777777" w:rsidR="007A72B9" w:rsidRPr="003273D4" w:rsidRDefault="007A72B9" w:rsidP="007A72B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BC5B4D1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تک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نفره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14:paraId="2AB68EDE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3893A56D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14:paraId="133E2B14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14:paraId="530767FF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14:paraId="5E2D7149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105FDA95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A72B9" w:rsidRPr="00E30475" w14:paraId="471A1D37" w14:textId="77777777" w:rsidTr="00247E56">
        <w:trPr>
          <w:trHeight w:val="1684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28B5967" w14:textId="77777777" w:rsidR="007A72B9" w:rsidRPr="00E30475" w:rsidRDefault="007A72B9" w:rsidP="007A72B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14:paraId="66F1C91D" w14:textId="77777777" w:rsidR="007A72B9" w:rsidRPr="00E30475" w:rsidRDefault="007A72B9" w:rsidP="007A72B9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</w:tcPr>
          <w:p w14:paraId="64BD51BF" w14:textId="77777777" w:rsidR="007A72B9" w:rsidRPr="00E30475" w:rsidRDefault="007A72B9" w:rsidP="007A72B9">
            <w:pPr>
              <w:tabs>
                <w:tab w:val="left" w:pos="9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احیاء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قلبی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ریوی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27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3D4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48" w:type="pct"/>
          </w:tcPr>
          <w:p w14:paraId="4DF60206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14:paraId="71B880C2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14:paraId="4E3097D9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393E45F6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250EB7F3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14:paraId="40B3A6FD" w14:textId="77777777" w:rsidR="007A72B9" w:rsidRPr="00E30475" w:rsidRDefault="007A72B9" w:rsidP="007A72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FDF90A2" w14:textId="77777777" w:rsidR="003200D0" w:rsidRPr="00E30475" w:rsidRDefault="003200D0" w:rsidP="003200D0">
      <w:pPr>
        <w:bidi/>
        <w:rPr>
          <w:rFonts w:cs="B Nazanin"/>
          <w:sz w:val="28"/>
          <w:szCs w:val="28"/>
          <w:rtl/>
          <w:lang w:bidi="fa-IR"/>
        </w:rPr>
      </w:pPr>
    </w:p>
    <w:p w14:paraId="4EBC85E5" w14:textId="77777777" w:rsidR="00B32F0B" w:rsidRPr="005D0A4B" w:rsidRDefault="00B32F0B" w:rsidP="00B32F0B">
      <w:pPr>
        <w:pStyle w:val="Caption"/>
        <w:keepNext/>
        <w:bidi/>
        <w:jc w:val="center"/>
        <w:rPr>
          <w:rFonts w:cs="B Nazanin"/>
          <w:b/>
          <w:bCs/>
          <w:i w:val="0"/>
          <w:iCs w:val="0"/>
          <w:sz w:val="24"/>
          <w:szCs w:val="24"/>
        </w:rPr>
      </w:pPr>
      <w:r w:rsidRPr="005D0A4B">
        <w:rPr>
          <w:rFonts w:cs="B Nazanin" w:hint="cs"/>
          <w:b/>
          <w:bCs/>
          <w:i w:val="0"/>
          <w:iCs w:val="0"/>
          <w:sz w:val="24"/>
          <w:szCs w:val="24"/>
          <w:rtl/>
        </w:rPr>
        <w:t>جدول 2- روش ارزشیابی</w:t>
      </w:r>
    </w:p>
    <w:tbl>
      <w:tblPr>
        <w:tblStyle w:val="TableGrid"/>
        <w:bidiVisual/>
        <w:tblW w:w="4974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09"/>
        <w:gridCol w:w="5481"/>
        <w:gridCol w:w="6278"/>
      </w:tblGrid>
      <w:tr w:rsidR="00B32F0B" w:rsidRPr="00E30475" w14:paraId="13F19BA1" w14:textId="77777777" w:rsidTr="00C74C50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98360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1C3E8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6B256070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:rsidRPr="00E30475" w14:paraId="0376A4F0" w14:textId="77777777" w:rsidTr="00C74C50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3B8B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04FC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E8D07F1" w14:textId="77777777"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74C50" w:rsidRPr="00E30475" w14:paraId="5A7F6B3B" w14:textId="77777777" w:rsidTr="00C74C50">
        <w:trPr>
          <w:trHeight w:val="381"/>
          <w:jc w:val="center"/>
        </w:trPr>
        <w:tc>
          <w:tcPr>
            <w:tcW w:w="1072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22C61" w14:textId="77777777" w:rsidR="00C74C50" w:rsidRPr="00E30475" w:rsidRDefault="00C74C5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70FC" w14:textId="77777777" w:rsidR="00C74C50" w:rsidRPr="00C74C50" w:rsidRDefault="00C74C50" w:rsidP="00C74C50">
            <w:pPr>
              <w:bidi/>
              <w:jc w:val="center"/>
              <w:rPr>
                <w:rFonts w:cs="B Nazanin"/>
                <w:lang w:bidi="fa-IR"/>
              </w:rPr>
            </w:pPr>
            <w:r w:rsidRPr="00C74C50">
              <w:rPr>
                <w:rFonts w:cs="B Nazanin" w:hint="cs"/>
                <w:rtl/>
                <w:lang w:bidi="fa-IR"/>
              </w:rPr>
              <w:t>حضور</w:t>
            </w:r>
            <w:r w:rsidRPr="00C74C50">
              <w:rPr>
                <w:rFonts w:cs="B Nazanin"/>
                <w:rtl/>
                <w:lang w:bidi="fa-IR"/>
              </w:rPr>
              <w:t xml:space="preserve"> </w:t>
            </w:r>
            <w:r w:rsidRPr="00C74C50">
              <w:rPr>
                <w:rFonts w:cs="B Nazanin" w:hint="cs"/>
                <w:rtl/>
                <w:lang w:bidi="fa-IR"/>
              </w:rPr>
              <w:t>فعال</w:t>
            </w:r>
            <w:r w:rsidRPr="00C74C50">
              <w:rPr>
                <w:rFonts w:cs="B Nazanin"/>
                <w:rtl/>
                <w:lang w:bidi="fa-IR"/>
              </w:rPr>
              <w:tab/>
            </w:r>
          </w:p>
          <w:p w14:paraId="1634552E" w14:textId="77777777" w:rsidR="00C74C50" w:rsidRPr="00E30475" w:rsidRDefault="00C74C50" w:rsidP="00C74C5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0B4932F" w14:textId="77777777" w:rsidR="00C74C50" w:rsidRPr="00E30475" w:rsidRDefault="00C74C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15%</w:t>
            </w:r>
          </w:p>
        </w:tc>
      </w:tr>
      <w:tr w:rsidR="00C74C50" w:rsidRPr="00E30475" w14:paraId="71F8672D" w14:textId="77777777" w:rsidTr="00C74C50">
        <w:trPr>
          <w:trHeight w:val="525"/>
          <w:jc w:val="center"/>
        </w:trPr>
        <w:tc>
          <w:tcPr>
            <w:tcW w:w="1072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1ABB2" w14:textId="77777777" w:rsidR="00C74C50" w:rsidRPr="00E30475" w:rsidRDefault="00C74C5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AFC5" w14:textId="77777777" w:rsidR="00C74C50" w:rsidRPr="00C74C50" w:rsidRDefault="00C74C50" w:rsidP="00C74C5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  <w:r w:rsidRPr="00C74C50">
              <w:rPr>
                <w:rFonts w:cs="B Nazanin" w:hint="cs"/>
                <w:rtl/>
                <w:lang w:bidi="fa-IR"/>
              </w:rPr>
              <w:t>حضور</w:t>
            </w:r>
            <w:r w:rsidRPr="00C74C50">
              <w:rPr>
                <w:rFonts w:cs="B Nazanin"/>
                <w:rtl/>
                <w:lang w:bidi="fa-IR"/>
              </w:rPr>
              <w:t xml:space="preserve"> </w:t>
            </w:r>
            <w:r w:rsidRPr="00C74C50">
              <w:rPr>
                <w:rFonts w:cs="B Nazanin" w:hint="cs"/>
                <w:rtl/>
                <w:lang w:bidi="fa-IR"/>
              </w:rPr>
              <w:t>به</w:t>
            </w:r>
            <w:r w:rsidRPr="00C74C50">
              <w:rPr>
                <w:rFonts w:cs="B Nazanin"/>
                <w:rtl/>
                <w:lang w:bidi="fa-IR"/>
              </w:rPr>
              <w:t xml:space="preserve"> </w:t>
            </w:r>
            <w:r w:rsidRPr="00C74C50">
              <w:rPr>
                <w:rFonts w:cs="B Nazanin" w:hint="cs"/>
                <w:rtl/>
                <w:lang w:bidi="fa-IR"/>
              </w:rPr>
              <w:t>موقع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68B7E5D1" w14:textId="77777777" w:rsidR="00C74C50" w:rsidRDefault="00C74C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15%</w:t>
            </w:r>
          </w:p>
        </w:tc>
      </w:tr>
      <w:tr w:rsidR="00B32F0B" w:rsidRPr="00E30475" w14:paraId="7B8640E4" w14:textId="77777777" w:rsidTr="00C74C50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B2AE6" w14:textId="77777777" w:rsidR="003200D0" w:rsidRPr="00E30475" w:rsidRDefault="003200D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995A5" w14:textId="77777777" w:rsidR="003200D0" w:rsidRPr="00E30475" w:rsidRDefault="00E304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اصول حرفه ای و حضور فعال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087E977D" w14:textId="77777777" w:rsidR="003200D0" w:rsidRPr="00E30475" w:rsidRDefault="00C74C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70</w:t>
            </w:r>
            <w:r w:rsidR="00E30475">
              <w:rPr>
                <w:rFonts w:cs="B Nazanin" w:hint="cs"/>
                <w:rtl/>
                <w:lang w:bidi="fa-IR"/>
              </w:rPr>
              <w:t>%</w:t>
            </w:r>
          </w:p>
        </w:tc>
      </w:tr>
    </w:tbl>
    <w:p w14:paraId="68746AA7" w14:textId="77777777" w:rsidR="00C74C50" w:rsidRPr="00C74C50" w:rsidRDefault="003200D0" w:rsidP="00C74C50">
      <w:pPr>
        <w:bidi/>
        <w:rPr>
          <w:rFonts w:cs="B Nazanin"/>
          <w:sz w:val="18"/>
          <w:szCs w:val="18"/>
          <w:lang w:bidi="fa-IR"/>
        </w:rPr>
      </w:pPr>
      <w:r w:rsidRPr="00E30475">
        <w:rPr>
          <w:rFonts w:cs="B Nazanin" w:hint="cs"/>
          <w:sz w:val="18"/>
          <w:szCs w:val="18"/>
          <w:rtl/>
          <w:lang w:bidi="fa-IR"/>
        </w:rPr>
        <w:br w:type="page"/>
      </w:r>
    </w:p>
    <w:p w14:paraId="552C8460" w14:textId="77777777" w:rsidR="00C74C50" w:rsidRPr="00C74C50" w:rsidRDefault="00C74C50" w:rsidP="00C74C50">
      <w:pPr>
        <w:bidi/>
        <w:rPr>
          <w:rFonts w:cs="B Nazanin"/>
          <w:sz w:val="18"/>
          <w:szCs w:val="18"/>
          <w:lang w:bidi="fa-IR"/>
        </w:rPr>
      </w:pPr>
      <w:r w:rsidRPr="00C74C50">
        <w:rPr>
          <w:rFonts w:cs="B Nazanin"/>
          <w:sz w:val="18"/>
          <w:szCs w:val="18"/>
          <w:rtl/>
          <w:lang w:bidi="fa-IR"/>
        </w:rPr>
        <w:lastRenderedPageBreak/>
        <w:tab/>
        <w:t>20%</w:t>
      </w:r>
    </w:p>
    <w:p w14:paraId="27DF2C72" w14:textId="77777777" w:rsidR="00C74C50" w:rsidRPr="00C74C50" w:rsidRDefault="00C74C50" w:rsidP="00C74C50">
      <w:pPr>
        <w:bidi/>
        <w:rPr>
          <w:rFonts w:cs="B Nazanin"/>
          <w:sz w:val="18"/>
          <w:szCs w:val="18"/>
          <w:lang w:bidi="fa-IR"/>
        </w:rPr>
      </w:pPr>
      <w:r w:rsidRPr="00C74C50">
        <w:rPr>
          <w:rFonts w:cs="B Nazanin"/>
          <w:sz w:val="18"/>
          <w:szCs w:val="18"/>
          <w:rtl/>
          <w:lang w:bidi="fa-IR"/>
        </w:rPr>
        <w:t>20%</w:t>
      </w:r>
    </w:p>
    <w:p w14:paraId="37B8D586" w14:textId="77777777" w:rsidR="003200D0" w:rsidRPr="00E30475" w:rsidRDefault="00C74C50" w:rsidP="00C74C50">
      <w:pPr>
        <w:bidi/>
        <w:rPr>
          <w:rFonts w:cs="B Nazanin"/>
          <w:sz w:val="18"/>
          <w:szCs w:val="18"/>
          <w:rtl/>
          <w:lang w:bidi="fa-IR"/>
        </w:rPr>
      </w:pPr>
      <w:r w:rsidRPr="00C74C50">
        <w:rPr>
          <w:rFonts w:cs="B Nazanin" w:hint="cs"/>
          <w:sz w:val="18"/>
          <w:szCs w:val="18"/>
          <w:rtl/>
          <w:lang w:bidi="fa-IR"/>
        </w:rPr>
        <w:t>امتحان</w:t>
      </w:r>
      <w:r w:rsidRPr="00C74C50">
        <w:rPr>
          <w:rFonts w:cs="B Nazanin"/>
          <w:sz w:val="18"/>
          <w:szCs w:val="18"/>
          <w:rtl/>
          <w:lang w:bidi="fa-IR"/>
        </w:rPr>
        <w:tab/>
      </w:r>
      <w:r w:rsidRPr="00C74C50">
        <w:rPr>
          <w:rFonts w:cs="B Nazanin"/>
          <w:sz w:val="18"/>
          <w:szCs w:val="18"/>
          <w:rtl/>
          <w:lang w:bidi="fa-IR"/>
        </w:rPr>
        <w:tab/>
        <w:t>60%</w:t>
      </w:r>
    </w:p>
    <w:p w14:paraId="48E453CA" w14:textId="77777777" w:rsidR="003200D0" w:rsidRPr="00E30475" w:rsidRDefault="003200D0" w:rsidP="003200D0">
      <w:pPr>
        <w:bidi/>
        <w:rPr>
          <w:rFonts w:cs="B Nazanin"/>
          <w:sz w:val="18"/>
          <w:szCs w:val="18"/>
          <w:rtl/>
          <w:lang w:bidi="fa-IR"/>
        </w:rPr>
      </w:pPr>
    </w:p>
    <w:p w14:paraId="7A6F4B9D" w14:textId="77777777" w:rsidR="00B32F0B" w:rsidRPr="00E30475" w:rsidRDefault="00B32F0B" w:rsidP="00B32F0B">
      <w:pPr>
        <w:pStyle w:val="Caption"/>
        <w:keepNext/>
        <w:bidi/>
        <w:jc w:val="center"/>
        <w:rPr>
          <w:rFonts w:cs="B Nazanin"/>
          <w:i w:val="0"/>
          <w:iCs w:val="0"/>
          <w:sz w:val="24"/>
          <w:szCs w:val="24"/>
        </w:rPr>
      </w:pPr>
      <w:r w:rsidRPr="00E30475">
        <w:rPr>
          <w:rFonts w:cs="B Nazanin" w:hint="cs"/>
          <w:i w:val="0"/>
          <w:iCs w:val="0"/>
          <w:sz w:val="24"/>
          <w:szCs w:val="24"/>
          <w:rtl/>
        </w:rPr>
        <w:t>جدول 3- منابع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3200D0" w:rsidRPr="00E30475" w14:paraId="0ED30751" w14:textId="77777777" w:rsidTr="00B32F0B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1AB4C112" w14:textId="77777777"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</w:p>
          <w:p w14:paraId="235F8CE8" w14:textId="77777777"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23AD710E" w14:textId="77777777" w:rsidR="00C74C50" w:rsidRPr="00C74C50" w:rsidRDefault="00C74C50" w:rsidP="00C74C50">
            <w:pPr>
              <w:pStyle w:val="CommentText"/>
              <w:rPr>
                <w:rFonts w:cs="B Nazanin"/>
                <w:sz w:val="24"/>
                <w:szCs w:val="24"/>
              </w:rPr>
            </w:pPr>
            <w:r w:rsidRPr="00C74C50">
              <w:rPr>
                <w:rFonts w:cs="B Nazanin"/>
                <w:sz w:val="24"/>
                <w:szCs w:val="24"/>
              </w:rPr>
              <w:t>1)</w:t>
            </w:r>
            <w:r w:rsidRPr="00C74C50">
              <w:rPr>
                <w:rFonts w:cs="B Nazanin"/>
                <w:sz w:val="24"/>
                <w:szCs w:val="24"/>
              </w:rPr>
              <w:tab/>
              <w:t>Briggs, J. K.  Telephone Triage Protocols for Nurses. Last Edition. Philadelphia, Wolters Kluwer.</w:t>
            </w:r>
          </w:p>
          <w:p w14:paraId="4FD6F895" w14:textId="77777777" w:rsidR="00C74C50" w:rsidRPr="00C74C50" w:rsidRDefault="00C74C50" w:rsidP="00C74C50">
            <w:pPr>
              <w:pStyle w:val="CommentText"/>
              <w:rPr>
                <w:rFonts w:cs="B Nazanin"/>
                <w:sz w:val="24"/>
                <w:szCs w:val="24"/>
              </w:rPr>
            </w:pPr>
            <w:r w:rsidRPr="00C74C50">
              <w:rPr>
                <w:rFonts w:cs="B Nazanin"/>
                <w:sz w:val="24"/>
                <w:szCs w:val="24"/>
              </w:rPr>
              <w:t>2)</w:t>
            </w:r>
            <w:r w:rsidRPr="00C74C50">
              <w:rPr>
                <w:rFonts w:cs="B Nazanin"/>
                <w:sz w:val="24"/>
                <w:szCs w:val="24"/>
              </w:rPr>
              <w:tab/>
              <w:t xml:space="preserve">Newberry L, Sheehy S. Emergency Nursing: Principles &amp; Practice. Last Edition. USA: Mosby. </w:t>
            </w:r>
          </w:p>
          <w:p w14:paraId="050B4573" w14:textId="77777777" w:rsidR="00C74C50" w:rsidRPr="00C74C50" w:rsidRDefault="00C74C50" w:rsidP="00C74C50">
            <w:pPr>
              <w:pStyle w:val="CommentText"/>
              <w:rPr>
                <w:rFonts w:cs="B Nazanin"/>
                <w:sz w:val="24"/>
                <w:szCs w:val="24"/>
              </w:rPr>
            </w:pPr>
            <w:r w:rsidRPr="00C74C50">
              <w:rPr>
                <w:rFonts w:cs="B Nazanin"/>
                <w:sz w:val="24"/>
                <w:szCs w:val="24"/>
              </w:rPr>
              <w:t>3)</w:t>
            </w:r>
            <w:r w:rsidRPr="00C74C50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C74C50">
              <w:rPr>
                <w:rFonts w:cs="B Nazanin"/>
                <w:sz w:val="24"/>
                <w:szCs w:val="24"/>
              </w:rPr>
              <w:t>Walsh M, Kent A. Accident and Emergency Nursing. Last edition. USA: Elsevier Health Sciences</w:t>
            </w:r>
            <w:r w:rsidRPr="00C74C50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1C73EDAC" w14:textId="77777777"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</w:p>
          <w:p w14:paraId="2671AF5C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ب) منابع پیشنهادی برای مطالعه دانشجو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2612806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495296" w14:textId="77777777"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ج) سایت های علمی</w:t>
            </w:r>
          </w:p>
          <w:p w14:paraId="5BF20740" w14:textId="77777777"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</w:p>
          <w:p w14:paraId="6F0D1C61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د) مجلات علمی فارسی و لاتین</w:t>
            </w:r>
          </w:p>
          <w:p w14:paraId="6506B849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DD8BCE2" w14:textId="77777777"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0CC6067" w14:textId="77777777" w:rsidR="003200D0" w:rsidRPr="00E30475" w:rsidRDefault="003200D0" w:rsidP="003200D0">
      <w:pPr>
        <w:bidi/>
        <w:rPr>
          <w:rFonts w:cs="B Nazanin"/>
          <w:sz w:val="28"/>
          <w:szCs w:val="28"/>
          <w:rtl/>
          <w:lang w:bidi="fa-IR"/>
        </w:rPr>
      </w:pPr>
    </w:p>
    <w:p w14:paraId="4B9B2F2D" w14:textId="77777777" w:rsidR="000B42E7" w:rsidRPr="00E30475" w:rsidRDefault="000B42E7" w:rsidP="003200D0">
      <w:pPr>
        <w:bidi/>
        <w:rPr>
          <w:rFonts w:cs="B Nazanin"/>
        </w:rPr>
      </w:pPr>
    </w:p>
    <w:sectPr w:rsidR="000B42E7" w:rsidRPr="00E30475" w:rsidSect="003200D0">
      <w:footerReference w:type="default" r:id="rId9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DD92" w14:textId="77777777" w:rsidR="00F85C1B" w:rsidRDefault="00F85C1B" w:rsidP="003200D0">
      <w:pPr>
        <w:spacing w:after="0" w:line="240" w:lineRule="auto"/>
      </w:pPr>
      <w:r>
        <w:separator/>
      </w:r>
    </w:p>
  </w:endnote>
  <w:endnote w:type="continuationSeparator" w:id="0">
    <w:p w14:paraId="2474A5A4" w14:textId="77777777" w:rsidR="00F85C1B" w:rsidRDefault="00F85C1B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arkazi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CF0F7" w14:textId="77777777" w:rsidR="00D87C4A" w:rsidRDefault="00D87C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C5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31525C6" w14:textId="77777777" w:rsidR="00D87C4A" w:rsidRDefault="00D87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50F6" w14:textId="77777777" w:rsidR="00F85C1B" w:rsidRDefault="00F85C1B" w:rsidP="003200D0">
      <w:pPr>
        <w:spacing w:after="0" w:line="240" w:lineRule="auto"/>
      </w:pPr>
      <w:r>
        <w:separator/>
      </w:r>
    </w:p>
  </w:footnote>
  <w:footnote w:type="continuationSeparator" w:id="0">
    <w:p w14:paraId="6D795464" w14:textId="77777777" w:rsidR="00F85C1B" w:rsidRDefault="00F85C1B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7E5"/>
    <w:multiLevelType w:val="hybridMultilevel"/>
    <w:tmpl w:val="CB7271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243A1E"/>
    <w:multiLevelType w:val="hybridMultilevel"/>
    <w:tmpl w:val="A6A45B58"/>
    <w:lvl w:ilvl="0" w:tplc="B5DAF3C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4719">
    <w:abstractNumId w:val="2"/>
  </w:num>
  <w:num w:numId="2" w16cid:durableId="1792552321">
    <w:abstractNumId w:val="1"/>
  </w:num>
  <w:num w:numId="3" w16cid:durableId="173258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108A9"/>
    <w:rsid w:val="0001259B"/>
    <w:rsid w:val="000B42E7"/>
    <w:rsid w:val="001228A7"/>
    <w:rsid w:val="00137BAC"/>
    <w:rsid w:val="001415FB"/>
    <w:rsid w:val="00147E8A"/>
    <w:rsid w:val="001553DB"/>
    <w:rsid w:val="00161302"/>
    <w:rsid w:val="001B25EC"/>
    <w:rsid w:val="00203F36"/>
    <w:rsid w:val="00212F92"/>
    <w:rsid w:val="00276C12"/>
    <w:rsid w:val="002D5A77"/>
    <w:rsid w:val="003200D0"/>
    <w:rsid w:val="003273D4"/>
    <w:rsid w:val="00332E4A"/>
    <w:rsid w:val="00372822"/>
    <w:rsid w:val="003D5E10"/>
    <w:rsid w:val="00495F7F"/>
    <w:rsid w:val="004C255D"/>
    <w:rsid w:val="004D0DA1"/>
    <w:rsid w:val="004E61BC"/>
    <w:rsid w:val="005059D7"/>
    <w:rsid w:val="005D0A4B"/>
    <w:rsid w:val="00604F79"/>
    <w:rsid w:val="0062552D"/>
    <w:rsid w:val="006C533A"/>
    <w:rsid w:val="00701A73"/>
    <w:rsid w:val="00786621"/>
    <w:rsid w:val="0079310D"/>
    <w:rsid w:val="007A72B9"/>
    <w:rsid w:val="00912B2D"/>
    <w:rsid w:val="00A05CC4"/>
    <w:rsid w:val="00AA1F59"/>
    <w:rsid w:val="00AB5ACD"/>
    <w:rsid w:val="00AB5EE3"/>
    <w:rsid w:val="00AC2945"/>
    <w:rsid w:val="00AF792D"/>
    <w:rsid w:val="00B14AA1"/>
    <w:rsid w:val="00B32F0B"/>
    <w:rsid w:val="00B3482A"/>
    <w:rsid w:val="00B443FE"/>
    <w:rsid w:val="00BB72CE"/>
    <w:rsid w:val="00BE03A9"/>
    <w:rsid w:val="00C51C42"/>
    <w:rsid w:val="00C74C50"/>
    <w:rsid w:val="00C86AA7"/>
    <w:rsid w:val="00CA7687"/>
    <w:rsid w:val="00D17FF7"/>
    <w:rsid w:val="00D57875"/>
    <w:rsid w:val="00D87C4A"/>
    <w:rsid w:val="00DB181A"/>
    <w:rsid w:val="00E23ACB"/>
    <w:rsid w:val="00E30475"/>
    <w:rsid w:val="00E41E17"/>
    <w:rsid w:val="00E8243C"/>
    <w:rsid w:val="00E902EA"/>
    <w:rsid w:val="00E923E3"/>
    <w:rsid w:val="00EA1627"/>
    <w:rsid w:val="00EC63FB"/>
    <w:rsid w:val="00F8426D"/>
    <w:rsid w:val="00F85C1B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868C"/>
  <w15:chartTrackingRefBased/>
  <w15:docId w15:val="{CE076AA7-3880-4632-8F22-1E56A98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public surgery</cp:lastModifiedBy>
  <cp:revision>2</cp:revision>
  <dcterms:created xsi:type="dcterms:W3CDTF">2025-09-16T07:39:00Z</dcterms:created>
  <dcterms:modified xsi:type="dcterms:W3CDTF">2025-09-16T07:39:00Z</dcterms:modified>
</cp:coreProperties>
</file>